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A" w:rsidRPr="00E9262D" w:rsidRDefault="00CF5B46" w:rsidP="00006BC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ps-AF"/>
        </w:rPr>
      </w:pP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اپیست</w:t>
      </w:r>
      <w:r w:rsidR="00E50037"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ی</w:t>
      </w: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مولوژی</w:t>
      </w:r>
      <w:r w:rsidR="00F2257A"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 </w:t>
      </w: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و</w:t>
      </w:r>
      <w:r w:rsidR="00F2257A"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 </w:t>
      </w:r>
      <w:r w:rsidR="00E50037"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آ</w:t>
      </w: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نتولوژی</w:t>
      </w:r>
      <w:r w:rsidR="00E50037"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 </w:t>
      </w: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ویروس کرونا</w:t>
      </w:r>
    </w:p>
    <w:p w:rsidR="00F2257A" w:rsidRPr="00E9262D" w:rsidRDefault="00CF5B46" w:rsidP="00006BC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E9262D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و </w:t>
      </w:r>
    </w:p>
    <w:p w:rsidR="00CF5B46" w:rsidRPr="00E9262D" w:rsidRDefault="00C82913" w:rsidP="00006BC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نقش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ما در مبارزه علیه کووید-19</w:t>
      </w:r>
    </w:p>
    <w:p w:rsidR="00F2257A" w:rsidRPr="00006BC8" w:rsidRDefault="00F2257A" w:rsidP="00006BC8">
      <w:pPr>
        <w:pBdr>
          <w:bottom w:val="single" w:sz="4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A535F0" w:rsidRPr="00006BC8" w:rsidRDefault="00A8674B" w:rsidP="00FB2909">
      <w:pPr>
        <w:pBdr>
          <w:bottom w:val="single" w:sz="4" w:space="1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."</w:t>
      </w:r>
      <w:r w:rsidR="006B151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  <w:r w:rsidR="005A54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9</w:t>
      </w:r>
      <w:r w:rsid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ثور 1399 (</w:t>
      </w:r>
      <w:r w:rsidR="005A54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28</w:t>
      </w:r>
      <w:r w:rsidR="006B151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اپریل 2020) </w:t>
      </w:r>
    </w:p>
    <w:p w:rsidR="00A535F0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 اساس خصلت دیالکتیک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FB290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ماده، پدیده‌های نوین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وجود می‌آیند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مسائل تازه اتفاق می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21DD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افتند</w:t>
      </w:r>
      <w:r w:rsidR="00221DD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221DD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21DD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بنابرین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B290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چه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یک مار</w:t>
      </w:r>
      <w:r w:rsidR="00FB290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کسیست – لنینیست – مائوئیست 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باورمند</w:t>
      </w:r>
      <w:r w:rsidR="005065D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دیگران متمایز می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سازد، برخورد دیالکتیکی با پدیده‌های نوظهور است</w:t>
      </w:r>
      <w:r w:rsidR="00A535F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؛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زیرا اوضاع دا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حال تغییر است و این تغییر و تبد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ل </w:t>
      </w:r>
      <w:r w:rsidR="00C829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یکی از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خصوصیت جهان مادی پیرامون ما را تشکیل می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دهد. با چنین اوضاع و شرای</w:t>
      </w:r>
      <w:r w:rsidR="005065D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طِ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حال تغییر و تکوین، 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هر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کسی که بخواهد افکارش را با اوضاع جدید وفق دهد، باید 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برای درک این اوضاع جدید بکوشد و خود را بی‌نیاز از این درک قرار ندهد</w:t>
      </w:r>
      <w:r w:rsidR="00FB290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EC729F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B290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 باید 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مطالعات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خود </w:t>
      </w:r>
      <w:r w:rsidR="00FB29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مورد پدیده‌های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جدید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را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ادامه دهیم، پدیده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نوین را بپذیریم، مسائل تازه و نو را مورد بررسی و پژوهش قرار داده و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استواری هرچه بیش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بر مواضع پر</w:t>
      </w:r>
      <w:r w:rsidR="00257D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لتاریا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رسیدن به هدف غائی که جهان بدون استثمار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ستم است هم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واره به پیش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از سطح به عمق و از پدیده به ماهیت،</w:t>
      </w:r>
      <w:r w:rsidR="003F73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حرکت کنیم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E00B8C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حرکت پیش‌روندۀ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شناخت ما را نسبت به طبیعت،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جامعه و تفکرات انسانی تکامل می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دهد و این تکامل، مملو از تضاد و مبارزه است و این تضاد 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مبارزه در ذات خود در عرص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پراتیک اجتماعی و عرص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شناخت ان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سان نسبت به پیرامون آن، از پروس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پیدایش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تکامل تا مرحلۀ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زوال و نابودی هر پدیده یا شی</w:t>
      </w:r>
      <w:r w:rsidR="003D668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پایان و ابدی است. </w:t>
      </w:r>
    </w:p>
    <w:p w:rsidR="00A61106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تکیه بر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چنین شناختی است که یک فرد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باورمند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مارکسیزم – لنینیزم – مائوئیزم، می</w:t>
      </w:r>
      <w:r w:rsidR="003D668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اندیشد و می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تواند ریشه‌های عمیق </w:t>
      </w:r>
      <w:bookmarkStart w:id="0" w:name="_Hlk38400827"/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انحط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اط و ناکارا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کا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مل سیستم‌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جهانی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کهن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شدۀ موجود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مرحلۀ تاریخی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کنونی 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حیات اجتماعی انسان‌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ها را،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 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زندگی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میلیاردها 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تودۀ ستم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دیدۀ کشورهای عقب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09014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نگه</w:t>
      </w:r>
      <w:r w:rsidR="000901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داشته شده و توده‌های فقیر </w:t>
      </w:r>
      <w:r w:rsidR="00AA20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قلبِ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کشورهای امپریالیستی را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جهنم سوزان مبدل کرده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bookmarkEnd w:id="0"/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تحت عنوان "نظم 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وین جهانی" با تمام فضاحت و رسوا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آن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عَلَم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کرده اند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درک نموده و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آشکار و روشن 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cs/>
          <w:lang w:bidi="fa-IR"/>
        </w:rPr>
        <w:t>‎</w:t>
      </w:r>
      <w:r w:rsidR="00E00B8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سازد. </w:t>
      </w:r>
    </w:p>
    <w:p w:rsidR="00A61106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این موضوع باید وسیعاً مورد افشاگری قرار بگیرد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سیستم جهانی 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منحط و ناکارآی 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امپریالیستی که </w:t>
      </w:r>
      <w:r w:rsidR="00EC729F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امروزه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كل شبك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ۀ</w:t>
      </w:r>
      <w:r w:rsidR="00EC729F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مناسبات اقتصادي، </w:t>
      </w:r>
      <w:r w:rsidR="00D4707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سياسي و نظامي آن به زير س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ؤ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ال كشيده شده است و آنارشیزم ناشی از </w:t>
      </w:r>
      <w:r w:rsidR="00A611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4F2C7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زندگی می</w:t>
      </w:r>
      <w:r w:rsidR="004F2C7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لیاردها</w:t>
      </w:r>
      <w:r w:rsidR="00A611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تودۀ ستم</w:t>
      </w:r>
      <w:r w:rsidR="00A95D3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95D3D" w:rsidRPr="00006BC8">
        <w:rPr>
          <w:rFonts w:asciiTheme="majorBidi" w:hAnsiTheme="majorBidi" w:cstheme="majorBidi"/>
          <w:b/>
          <w:bCs/>
          <w:sz w:val="24"/>
          <w:szCs w:val="24"/>
          <w:cs/>
          <w:lang w:bidi="fa-IR"/>
        </w:rPr>
        <w:t>‎</w:t>
      </w:r>
      <w:r w:rsidR="00A611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دیده در جهان را تهدید می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1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کند،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دیگر 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صلاحیت حکم‌رانی بر 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جوام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ع 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بشری</w:t>
      </w:r>
      <w:r w:rsidR="00EC72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ندارد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مانع اساسی تکامل این جوامع مبدل گردیده است</w:t>
      </w:r>
      <w:r w:rsidR="00A611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A95D3D" w:rsidRPr="00006BC8" w:rsidRDefault="00006BC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بیماری کووید –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19</w:t>
      </w:r>
      <w:r w:rsidR="00C8291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829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عنوان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یک بیماری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همه‌گیر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جهانی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از بطن نظام امپریالیستی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جهانی شده 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سربرآورده 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مرگ و میر ناشی از آن نتیجۀ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استثمار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استثمار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مضاعف نظام گندیدۀ امپریالیستی و سودهای کلان سرمایه</w:t>
      </w:r>
      <w:r w:rsidR="00A95D3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داران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امپریالیست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آن‌ها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منافع استثمارگرانه، غارت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گرانه و چپ</w:t>
      </w:r>
      <w:r w:rsidR="0045736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اول‌گرانۀشا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جنگ‌های غارت</w:t>
      </w:r>
      <w:r w:rsidR="004573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گرانه و چپاول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گرانه</w:t>
      </w:r>
      <w:r w:rsidR="00A95D3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جهان، به ویژه کشورهای</w:t>
      </w:r>
      <w:r w:rsidR="0037136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عقب نگه داشته شده دامن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می‌زنند، 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سیستم محیط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‌</w:t>
      </w:r>
      <w:r w:rsidR="005F2B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زیست جه</w:t>
      </w:r>
      <w:r w:rsidR="001B582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 را صدمه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می‌ر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1B582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سیستم 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صحت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عمومی را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</w:t>
      </w:r>
      <w:r w:rsidR="005F2B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یک تجارت بسیار پر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سود برای شرکت‌ها، کارتل‌ها و </w:t>
      </w:r>
      <w:r w:rsidR="005F2B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تراست‌ها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مبدل کرده اند که در اثر آن سیستم صحت عمومی  شدیداً مورد ضربت قرار گرفته و ازین بابت </w:t>
      </w:r>
      <w:r w:rsidR="005749C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جان بسیاری از مردم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ان 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جهان </w:t>
      </w:r>
      <w:r w:rsidR="005749C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خطر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افتاده است</w:t>
      </w:r>
      <w:r w:rsidR="005749C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69788E" w:rsidRPr="00006BC8" w:rsidRDefault="001B582A" w:rsidP="001D1AE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امپریالیست‌ها و سوسیال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امپریالیست‌</w:t>
      </w:r>
      <w:r w:rsidR="00C829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کوره‌ها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را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وجود آورده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اند که در آن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شرایط کار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</w:t>
      </w:r>
      <w:r w:rsidR="006978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زند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گی توده‌های میلیونی انسان‌ها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شدیداً 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سخت‌تر و تنگ‌تر ساخته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شده 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است و شرایط سخت زندگی 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تود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ه‌های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میلیاردی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 مناطق کشورهای مظلوم جهان، از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F318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فریقا تا خاورمیانه</w:t>
      </w:r>
      <w:r w:rsidR="00F318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="00DB6D0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آسیا 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 امریکای لاتین </w:t>
      </w:r>
      <w:r w:rsidR="004A458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تمامی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شئون زندگی شان را مت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أ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ثر </w:t>
      </w:r>
      <w:r w:rsidR="004A458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ساخته است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D4707A" w:rsidRDefault="001B582A" w:rsidP="00D4707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 </w:t>
      </w:r>
      <w:r w:rsidR="00DB6D0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همه‌گیری</w:t>
      </w:r>
      <w:r w:rsidR="00DB6D0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B6D0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بیماری 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کووید –</w:t>
      </w:r>
      <w:r w:rsidR="00257D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19</w:t>
      </w:r>
      <w:r w:rsidR="0098344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جهان، که امروزه آمار آن لحظه به</w:t>
      </w:r>
      <w:r w:rsidR="00DB6D0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لحظه در حال افزایش است، </w:t>
      </w:r>
      <w:r w:rsidR="001D1A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یک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وحشت همگانی برای صاحبان قدرت و سرمایه ایجاد نموده است.</w:t>
      </w:r>
      <w:r w:rsidR="001D1A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دلیل این وحشت همگانی صاحبان قدرت و سرمایه این نیست که این بیماری همه‌گیر مرزهای طبقاتی را در نوردیده و سرمایه‌دار و کارگر، استثمارگر و تحت استثمار، امپریالیست‌ها و خلق‌ها و ملل تحت ستم را هم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1D1A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صورت یک‌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8A1F7C" w:rsidRDefault="001D1AE7" w:rsidP="00D4707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سان مورد تهدید قرار داده است. چنین چیزی تحت نظام امپریالیستی جهانی کنونی اصلاً ممکن نیست. </w:t>
      </w:r>
    </w:p>
    <w:p w:rsidR="00C95F6B" w:rsidRDefault="00D4707A" w:rsidP="008A1F7C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</w:t>
      </w:r>
      <w:r w:rsidR="008A1F7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اگر همۀ امراض را به طور کلی در نظر بگیریم، بعضی از امراض تقریباً در مجموع ویژۀ طبقات مرفه است، از قبیل فشار خون، چاقی و مریضی شکر؛ اما بعضی امراض دیگر تقریباً در مجموع ویژۀ طبقات زحمت‌کش و نادار جامعه است، از قبیل کم‌خونی، سوء تغذی و امراض دیگر برخاست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ازین مریضی. اما امراض همه‌گیر</w:t>
      </w:r>
      <w:r w:rsidR="00C95F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اصل ویژۀ</w:t>
      </w:r>
      <w:r w:rsidR="008A1F7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طبقات اجتماعی خاص نیست </w:t>
      </w:r>
      <w:r w:rsidR="00C95F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در میان افراد طبقات اجتماعی مخت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لف و کشورهای مختلف شیوع می‌یابد. اما این مریضی‌ها نیز </w:t>
      </w:r>
      <w:r w:rsidR="00C95F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از شرایط مشخص طبقاتی، کشوری و جهانی کنونی متأثر می‌گردد</w:t>
      </w:r>
      <w:r w:rsidR="008A1F7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C95F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نمی‌تواند در تمامی ط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بقات و کشورها تأ</w:t>
      </w:r>
      <w:r w:rsidR="00C95F6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ثیرات منفی یک سان داشته باشد. </w:t>
      </w:r>
    </w:p>
    <w:p w:rsidR="00C95F6B" w:rsidRDefault="00C95F6B" w:rsidP="00C95F6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اولاً سرمایه‌داران در مجموع نسبت به کارگران، به خصوص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کارگران روزمزد، زمینه‌های خیلی‌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خیلی بیش‌تری برای وقایه در اختیار دار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و می‌توان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 مدت‌های طولانی خود را در شرایط قرنطین قرار ده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د. در نتیجه سرمایه‌داران 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نسبت به کارگران، به خصوص کارگران روزمزد،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خیلی کم در خطر مبتلا شدن به یک مر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ض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همه‌گیر 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قرار می‌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گیرند.   </w:t>
      </w:r>
    </w:p>
    <w:p w:rsidR="00983447" w:rsidRPr="00006BC8" w:rsidRDefault="00C95F6B" w:rsidP="00C95F6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ثانیاً یک سرمایه‌دار مصاب به یک مریضی همه‌گیر نسبت به یک کارگر مصاب به همان مریضی زمینه‌های ببش‌تری برای مراقبت و تداوی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هم از لحاظ رس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یدگی داکتران به آن‌ها و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مصارف ادویات، 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 از لحاظ آمادگی‌های بیش‌تر جسمی و هم از لحاظ مسکن و رژیم غذایی،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اختیار دارد و 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فی‌صدی تلفات افراد این طبقه نسبت به طبقۀ کارگر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خیلی کم است</w:t>
      </w:r>
      <w:r w:rsidR="00D4707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0A16A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D1A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0136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0A11F1" w:rsidRDefault="001D1AE7" w:rsidP="00062AB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مریضی کو</w:t>
      </w:r>
      <w:r w:rsidR="00C829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ید 19 نیز نمی‌تواند مستثنی ازین قاعدۀ عمومی باشد. این مریضی نیز با وجودی که تلفاتش را عمدتاً بر طبقات زحمت‌کش، فقیر و نادار وارد می‌نماید، به صورت ضمنی افراد طبقات بالا را نیز مصاب می‌گرداند و حتی تلفاتی بر آن‌ها وارد می نماید.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اما 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وحشت سرمایه‌داران و امپریالیست‌ها و در مجموع طبقات حاکمه در کشورهای امپریالیستی و کشورهای تحت سلطه از مریضی کو</w:t>
      </w:r>
      <w:r w:rsidR="00C8291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ید 19 عمدتاً ناشی ازین تلفات نیست، بل‌که ناشی از شیوع جهانی این مرض، تقریباً در تمامی کشورهای جهان و صدمات اقتصادی وسیع و گستردۀ آن در سطح کل جهان، و مشخصاً بزرگ‌ترین کشورهای امپریالیستی و سوسیال‌امپریالیستی از قبیل ایالات متحدۀ امریکا، چین، آلمان، فرانسه، برتانیه، ایتالیا، هسپانیه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روسیه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غیره است. 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این ترتیب </w:t>
      </w:r>
      <w:r w:rsidR="00CE2C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یکی از 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</w:t>
      </w:r>
      <w:r w:rsidR="00CE2C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بع اصلی ترس و وحشتی که بزرگ‌سرمایه‌داران و قدرت‌های بزرگ امپریالیستی جهان را در بر گرفته است، وارد آمدن "خسارات مالی" تریلیونی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حتی ده‌ها و صدها تریلیونی 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بر آن‌ها است که هم باعث پایین آمدن سطح توان‌مندی مالی شان در قبال زحمت‌کشان کشورهای شان </w:t>
      </w:r>
      <w:r w:rsidR="00221DD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خلق‌ها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r w:rsidR="00221DD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ملل تحت ستم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جهان می‌شود و هم باعث کم‌شدن وزنه و حیثیت آن‌ها در قبال رقبای سرمایه‌دار و امپریالیست یا سوسیال‌امپریالیست شان در جهان و جابه‌جایی حیثی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 و منزلت شان در رقابت‌های بین‌الامپریالیستی 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می‌گردد</w:t>
      </w:r>
      <w:r w:rsidR="0093726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 w:rsidR="002B38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طبعاً تلفات وارده بر کارگران و حتی خود سرمایه‌داران نیز طبق زبان بورژوازی جزء این "خسارات مالی" محاسبه می‌گردد. 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عبارت دیگر </w:t>
      </w:r>
      <w:r w:rsidR="00CE2C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یکی از 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خطر</w:t>
      </w:r>
      <w:r w:rsidR="00CE2C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اصلی ای که باعث ترس آن‌ها شده است، پایین آمدن فوق‌العادۀ میزان سود شان و مقدم بر آن ذوب شدن سرمایه‌های تریلیونی شان </w:t>
      </w:r>
      <w:r w:rsidR="00F2140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درین بحران 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است، یعنی چیزی که هم منبع سرمایه‌ها را می‌سازد و هم هدف آن را، خطری که گستردگی و عمق آن نسبت به خطرات جانی مستقیم برای سرمایه داران و خانواده‌های شان خیلی‌خیلی </w:t>
      </w:r>
      <w:r w:rsidR="00F2140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بیش‌تر</w:t>
      </w:r>
      <w:r w:rsidR="00B66D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بوده و با هم قابل مقایسه نیستند. </w:t>
      </w:r>
      <w:r w:rsidR="00221DD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عبارت دیگر عکس‌العمل امپریالیست‌ها، سرمایه‌داران و مجموع طبقات استثمارگر در جهان را در قبال موضوع مورد نظر باید به عنوان یک عکس‌العمل طبقاتی و به عنوان یک طبقه در نظر گرفت و نه به عنوان یک عکس‌العمل فردی و شخصی این یا ان سرمایه‌دار؛ هر چند عکس‌العمل فردی و شخصی نیز درین میان 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می‌تواند مطرح باشد، اما به عنوان یک فرد و شخصِ مربوط به یک طبقه و به عنوان تابعی از عکس‌العمل طبقاتی و مرتبط به آن. </w:t>
      </w:r>
    </w:p>
    <w:p w:rsidR="00CE2C47" w:rsidRDefault="000A11F1" w:rsidP="00CE2C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در واقع درین جا باید عکس‌العمل علیه شیوع مریضی "کووید19" را به عنوان عکس‌العمل دولتی کاپیتالیستی و امپریالیستی، به عنوان نمایندۀ سیاسی حاکم کاپیتالیزم و امپریالیزم در نظر گرفت و نه به عنوان عکس‌العمل شخصی و فردی این یا آن سرمایه‌دار و امپریالیست، گرچه عکس‌العمل دولتی کاپیتالیستی و امپریالیستی عکس العمل‌های شخصی و فردی سرمایه داران را نیز در بر می‌گیرد.</w:t>
      </w:r>
    </w:p>
    <w:p w:rsidR="00062ABB" w:rsidRDefault="00CE2C47" w:rsidP="003D1F0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بنابرین دو منبع دیگر ترس و وحشت کنونی جهانی یک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است که شیوع جهانی این مریضی بزرگ‌ترین کشورهای امپریالیستی و سوسیال‌امپریالیستی از قبیل ایالات متحدۀ امریکا، چین، آلمان، فرانسه، برتانیه، ایتالیا، هسپانیه و روسیه را در بر گرفته است و دیگر این که 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ممکن است ناشی از یکک درگیری بیولوژیکی میان امپریالیزم امریکا و سوسیال‌امپریالیزم چین باشد.</w:t>
      </w:r>
    </w:p>
    <w:p w:rsidR="003D1F09" w:rsidRDefault="00062ABB" w:rsidP="003D1F0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بنا به تمامی این دلایل است که ابرقدرت‌ها و قدرت‌های امپریالیستی، کاپیتالیستی و ارتجاعی دیگر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حاضر اند که در شرایط قبل از خاتمه یافتن شیوع مریضی و حتی به محض کم‌شدن میزان شیوع مریضی تجارت و تولیدات شان را به قیمت ج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 و زن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دگ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ک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ارگ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ران 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</w:p>
    <w:p w:rsidR="00EE3FF4" w:rsidRPr="00006BC8" w:rsidRDefault="00515848" w:rsidP="003D1F0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ضمناً به قیمت جان و زندگی خودشان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سر بگیرند و به این ترتیب از میزان </w:t>
      </w:r>
      <w:r w:rsidR="000A11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کلیت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ضرر</w:t>
      </w:r>
      <w:r w:rsidR="003D1F0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های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طبقاتی </w:t>
      </w:r>
      <w:r w:rsidR="00062AB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شان بکاهند. </w:t>
      </w:r>
      <w:r w:rsidR="00906B2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</w:p>
    <w:p w:rsidR="001D1AE7" w:rsidRDefault="001B582A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اگر با اتکاء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ماتریالیزم تاریخی 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یعنی به کار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بست ماتریالیزم دیالکتیک در پروس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تاریخ</w:t>
      </w:r>
      <w:r w:rsidR="0038770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A20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بررسی س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یر تحول حوادث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سپس 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وریزه نمودن آن در چوکات علمی </w:t>
      </w:r>
      <w:r w:rsidR="00AA20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پردازیم، پی خواهیم برد که 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حقیقتِ</w:t>
      </w:r>
      <w:r w:rsidR="00AA20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پشت پردۀ ویروس کرونا (کووید – 19) از چه قرار است. </w:t>
      </w:r>
    </w:p>
    <w:p w:rsidR="00EC2555" w:rsidRPr="00006BC8" w:rsidRDefault="001D1AE7" w:rsidP="001D1AE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اگر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B582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دیدگاه تاریخی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سیر حوادث </w:t>
      </w:r>
      <w:r w:rsidR="007977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صحی از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زمان </w:t>
      </w:r>
      <w:r w:rsidR="007977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جنگ امپریالیستی جهانی دوم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تا حال یعنی در طی 80 سال گذشته 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نظر اندازیم دیده می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شود که انسان‌ها 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بنا 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عوامل 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صحی 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متعددی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E3FF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از 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بین رفته‌اند</w:t>
      </w:r>
      <w:r w:rsidR="009C5FB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 مهم‌ترین این‌ها عبارت بوده اند از:</w:t>
      </w:r>
    </w:p>
    <w:p w:rsidR="00797748" w:rsidRDefault="001B582A" w:rsidP="00AA6F0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گست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رش مرض "سفلیس و سو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زاک" در سال 1940 در گواتمالا</w:t>
      </w:r>
      <w:r w:rsidR="007977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3139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EC255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شیوع "تب دنگی" در ک</w:t>
      </w:r>
      <w:r w:rsidR="00257D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وبا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مریضی "زیکا" در سال 1947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تب خو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 دهندۀ "آبولا" در سال 1976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مریضی "نی</w:t>
      </w:r>
      <w:r w:rsidR="0038770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پاه" در سال 1998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9C5FB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گسترش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مریضی "ماربورگ" در سال 2000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bookmarkStart w:id="1" w:name="_GoBack"/>
      <w:bookmarkEnd w:id="1"/>
    </w:p>
    <w:p w:rsidR="00797748" w:rsidRDefault="009C5FB6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گسترش مریضی</w:t>
      </w:r>
      <w:r w:rsidR="007977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سارس در سا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 2002</w:t>
      </w:r>
      <w:r w:rsidR="007977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گسترش مریضی مر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سال 2003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3139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انتشار </w:t>
      </w:r>
      <w:r w:rsidR="00AA20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مجدد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ویروس کشند</w:t>
      </w:r>
      <w:r w:rsidR="00257D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ۀ " آبولا" در سال 2014 در سیرالی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شیوع مرض "زیکا" در سال 2015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8770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شیوع مریضی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"کووید – 19" در سال 2019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2020</w:t>
      </w:r>
      <w:r w:rsidR="009C5FB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سطح جهان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A6F0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امراض ایدز و سرطان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797748" w:rsidRDefault="00797748" w:rsidP="007977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سوء تغذیه در آفریقا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جنوبی</w:t>
      </w:r>
      <w:r w:rsidR="00235AB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هند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؛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31170B" w:rsidRPr="00006BC8" w:rsidRDefault="00797748" w:rsidP="009C5FB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 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شروع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اعتیاد به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مواد مخدر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جنگ جهانی دوم در میان ارتشیان آلمان نازی و سپس شیوع آن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کشورهای متع</w:t>
      </w:r>
      <w:r w:rsidR="001B582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دد عقب نگه داشته شده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کشورهای امپریالیستی؛ </w:t>
      </w:r>
      <w:r w:rsidR="001B582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که نفع نها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5158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آن به جیب صاحبان سرمایه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‌های امپریالیستی </w:t>
      </w:r>
      <w:r w:rsidR="0034210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دلالان کمپرادور سرازیر می</w:t>
      </w:r>
      <w:r w:rsidR="001B582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AA6F0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گردد</w:t>
      </w:r>
      <w:r w:rsidR="00AA6F0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</w:p>
    <w:p w:rsidR="00913621" w:rsidRDefault="0055031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کل مناسبات استثمارگرانه با طبقۀ کارگر و سایر اقشار تحت استثمار در کشورهای خودی، تنازع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 سر منا</w:t>
      </w:r>
      <w:r w:rsidR="0091362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فع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اتحصارات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امپریالیستی و سوسیال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5158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1362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کشمکش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 سر منابع 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بازارهای </w:t>
      </w:r>
      <w:r w:rsidR="005158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کشورهای تحت سلط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مستعمره </w:t>
      </w:r>
      <w:r w:rsidR="005158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نیمه مستعمره و مخصوصاً بازار صدور سرمایه‌های امپریالیستی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 سوسیال امپریالیستی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باعث</w:t>
      </w:r>
      <w:r w:rsidR="005158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گردیده است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که سه تضاد بزرگ جهانی پا به عرصۀ وجود بگذارد: </w:t>
      </w:r>
    </w:p>
    <w:p w:rsidR="00913621" w:rsidRDefault="00913621" w:rsidP="0091362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1 ــ  تضاد میان امپریالیست‌ها و سوسیال‌امپریالیست‌ها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یک طرف و خلق‌ها 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ملل تحت ستم جهان از طرف دیگر. </w:t>
      </w:r>
    </w:p>
    <w:p w:rsidR="00913621" w:rsidRDefault="00913621" w:rsidP="0091362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2 ــ تضاد میان بورژوازی از یک طرف و پرولتاریا از طرف دیگر در کشورهای امپریالیستی، سوسیال‌امپریالیستی و سرمایه‌داری جهان.  </w:t>
      </w:r>
    </w:p>
    <w:p w:rsidR="00913621" w:rsidRDefault="009E4C29" w:rsidP="009E4C2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3 ــ  تضاد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میان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امپریالیست‌ها و سرمایه‌داران و بلوک‌های مختلف امپریالیستی در جهان.   </w:t>
      </w:r>
      <w:r w:rsidR="0091362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C33567" w:rsidRPr="00006BC8" w:rsidRDefault="009E4C29" w:rsidP="0091362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امپریالیست‌ها 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منافع غارت</w:t>
      </w:r>
      <w:r w:rsidR="00154C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گرانه، چپاول</w:t>
      </w:r>
      <w:r w:rsidR="00154C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گرانه و اشغال</w:t>
      </w:r>
      <w:r w:rsidR="00154C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گران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ۀ </w:t>
      </w:r>
      <w:r w:rsidR="00154C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شان و ب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اقتدارطلبی</w:t>
      </w:r>
      <w:r w:rsidR="009C5FB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‌های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غدار</w:t>
      </w:r>
      <w:r w:rsidR="009C5FB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انه</w:t>
      </w:r>
      <w:r w:rsidR="0091362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ددمن</w:t>
      </w:r>
      <w:r w:rsidR="000A11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ۀ 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‌شان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از هر وسیله‌ای به شمول جنگ‌های تجاوزکارانه و اشغال</w:t>
      </w:r>
      <w:r w:rsidR="000A11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گرانه، دریغ نمی‌ورزند.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همین 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سبب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است که امروزه 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جنگ بیول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وژیکی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جدول جنگ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های امپریالیستی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داخل گردیده است. این جنگ‌ها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می</w:t>
      </w:r>
      <w:r w:rsidR="00DB43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تواند ابعاد وسیع‌تر، عمیق‌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و دیرپا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تر</w:t>
      </w:r>
      <w:r w:rsidR="0031170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برای نسل بشر رقم زند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می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تواند محیط زیست را متضرر ساخته و باعث ب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وجود آمدن امراض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ویروسی قابل شیوع در سراسر جهان گردد.</w:t>
      </w:r>
    </w:p>
    <w:p w:rsidR="00C33567" w:rsidRPr="00006BC8" w:rsidRDefault="0055031E" w:rsidP="00E770BF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دلیل این همه سرو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صدای رسانه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‌ی</w:t>
      </w:r>
      <w:r w:rsidR="0046488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 بدین خاطر است که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مریضی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"کووید – 19" این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بار فراتر از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تمامی مرزها و کشورها حرکت کرده و واقعاً ابعاد جهانی یافته است و در داخل کشورهای امپریالیستی</w:t>
      </w:r>
      <w:r w:rsidR="0046488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حتی به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کاخ سلطنتی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کاخ نخست وزیری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برتانی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قصر ریاست جمهوری فرانسه و امریکا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نفوذ کرده 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خود را به 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ددمنشان غدار تاریخ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به شمول مراجع آخوندی رأس حاکمیت ملایی ایران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رسانده است. مریضی کووید-19 برای اولین بار در تاریخ بزرگ‌ترین قدرت امپریالیستی جهان یعنی ایالات متحدۀ امریکا جنگی را در داخل آن کشور تحمیل کرده است که هم از لحاظ تلفات انسانی آن و به خصوص هم از لحاظ ضررهای اقتصادی آن بی‌نظیر است و کل هژمونی جهانی آن را، که از قبل در سراشیب افتاده بود،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صورت جدی مورد سؤال قرار داده است. بنابرین با وجودی که فی‌صدی تلفات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>مریضی کووید- 19 نسبت به امراض ویروسی قبلی نسبتاً کم است، اما چون شیوع جهانی آن خیلی وسیع است و تقریباً تمامی کشورهای جهان را در برگرفته است، ک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ل نظام امپریالیستی مسلط بر جهان، به شمول اقمار تحت سلطۀ آن،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 به لرزه انداخته است.</w:t>
      </w:r>
      <w:r w:rsidR="0046488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</w:t>
      </w:r>
    </w:p>
    <w:p w:rsidR="00C33567" w:rsidRPr="00006BC8" w:rsidRDefault="0055031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برای وضاحت بیش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 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</w:t>
      </w:r>
      <w:r w:rsidR="00C335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صورت مختصر 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چند نمونه از این امراض را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نظر به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فیصدی مرگ و میر مبتلایان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ذیلاً در نظر می‌گیریم: </w:t>
      </w:r>
    </w:p>
    <w:p w:rsidR="00D93C48" w:rsidRPr="000E54C7" w:rsidRDefault="0055031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D43EB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اول) مرض تب خون دهندۀ "آ</w:t>
      </w:r>
      <w:r w:rsidR="00D93C48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بول</w:t>
      </w:r>
      <w:r w:rsidR="00AD43EB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ا": </w:t>
      </w:r>
      <w:r w:rsidR="00D93C48" w:rsidRPr="000E54C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</w:p>
    <w:p w:rsidR="004429D6" w:rsidRPr="00006BC8" w:rsidRDefault="0055031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شیوع </w:t>
      </w:r>
      <w:r w:rsidR="00235AB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10 ماه طول می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‌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کشد و 90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فیصد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احتمال مرگ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صورت ابتلاء به آن می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4429D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رود.</w:t>
      </w:r>
    </w:p>
    <w:p w:rsidR="00D93C48" w:rsidRPr="00006BC8" w:rsidRDefault="00E770BF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ویروس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بولا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یک انگل میکروسکوپی است که درون سلول‌های میزبان تکثیر می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یابد. اولین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نمونۀ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ابتلا به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بولا"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یا تب خون‌ریزی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بولا"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سال 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1976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مشاهده شد. این بیماری اولین بار در 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قراء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دور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افتادۀ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آفریقای مرکزی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نزدیک جنگل‌های بارانی استوا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شیوع یافت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گزارش‌های سازمان جهانی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صحت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نشان</w:t>
      </w:r>
      <w:r w:rsidR="00235AB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داد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که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بیماری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ابتدا از جانوران وحشی به انسان انتقال پیدا می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کند و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سپس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انسان به انسان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سرایت می‌کند.</w:t>
      </w:r>
      <w:r w:rsidR="00235AB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مریضی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سال 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2014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مجدد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شیوع یافت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به یک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همه‌گیری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بدل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گشت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 این بیماری ابتدا باعث تب ناگهانی، ضعف شدید،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درد عضلات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و گلودرد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شود. علایم بعدی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استفراغ، اسهال و خون‌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ریزی داخلی و بیرون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است. بیماران معمولا در اثر کم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آبی شدید و نارسایی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اندام‌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متعدد بدن جان خود را از دست می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دهند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بیماری در اصل طبقات فقیر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جوامع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مورد هدف قرار داد و تلفات جانی سنگینی از توده‌های ستم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D43E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دیده برجای گذاشت. </w:t>
      </w:r>
      <w:r w:rsidR="007B2EB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</w:t>
      </w:r>
    </w:p>
    <w:p w:rsidR="00B263DA" w:rsidRPr="0055031E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</w:t>
      </w:r>
      <w:r w:rsidR="004429D6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دوم)</w:t>
      </w:r>
      <w:r w:rsidR="00B263DA" w:rsidRPr="0055031E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B263DA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مرض "ماربورگ</w:t>
      </w:r>
      <w:r w:rsidR="0055031E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"</w:t>
      </w:r>
      <w:r w:rsidR="00B263DA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:rsidR="00B263DA" w:rsidRPr="00006BC8" w:rsidRDefault="00EB0AFD" w:rsidP="00CA0DF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شیوع </w:t>
      </w:r>
      <w:r w:rsidR="00235ABA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21 ماه طول می‌کشد و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در صورت ابتلا به آ</w:t>
      </w:r>
      <w:r w:rsidR="00235AB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ن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A0DF1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88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A0DF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فی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‌</w:t>
      </w:r>
      <w:r w:rsidR="00CA0DF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ص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احتمال مرگ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وجود دارد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B263DA" w:rsidRPr="00006BC8" w:rsidRDefault="00EB0AF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ویروس اولین بار در شهر "م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اربورگ" آلمان در سال 2000 شناسای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گردید و بیش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میان انسان و میمون (بوزینه)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 دیده شده است. علایم این بیماری بیش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‌تر تب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بالا، سردرد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شدید و درد عضلات است که بی‌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مقدمه ظاهر شده و به سرعت رشد می‌کند و به تعقیب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این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مشکلات</w:t>
      </w:r>
      <w:r w:rsidR="00F43D7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سیستم دستگاه جهاز ه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ضم</w:t>
      </w:r>
      <w:r w:rsidR="005503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مخت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 می‌سازد، باعث رخوت شدید و خون‌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ریزی بطنی می‌گردد و در صورت عدم وقایه در ظرف 10 روز فرد مصاب به این مرض تلف خواهد شد. این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همه‌گیری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نیز در بیش از 11  کشور گزارش 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داده 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شد و تلفات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وسیعی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از کارگران کارخانه‌جات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صنعتی در اروپا گرفت که باعث شد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احزاب و </w:t>
      </w:r>
      <w:r w:rsidR="00E770B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سازمان‌های</w:t>
      </w:r>
      <w:r w:rsidR="00E770B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سیاسی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سندیکاهای کارگری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اروپا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دست به اعتصاب و تظاهرات بزنند.</w:t>
      </w:r>
    </w:p>
    <w:p w:rsidR="00B263DA" w:rsidRPr="0055031E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</w:t>
      </w:r>
      <w:r w:rsidR="004429D6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سوم) </w:t>
      </w:r>
      <w:r w:rsidR="00B263DA" w:rsidRPr="0055031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مرض "نی‌پاه":</w:t>
      </w:r>
      <w:r w:rsidR="00B263DA" w:rsidRPr="005503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B263DA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شیوع 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حدود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12 ماه طول می‌کشد و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در صورت ابتلاء به آن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75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فیصد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احتمال مرگ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وجود دارد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B263DA" w:rsidRPr="00006BC8" w:rsidRDefault="00E638B2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ویروس برای نخستین بار در سال 1998 در مالیزیا کشف گردید. 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 این ویروس از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قریۀ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"سون‌گای نی‌پاه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 جاا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که این ویروس از آن</w:t>
      </w:r>
      <w:r w:rsidR="00426FC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جا انتشار یافت گرفته شده است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این ویروس 300 تن را مبتلا و جان </w:t>
      </w:r>
      <w:r w:rsidR="00A07F5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225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نفر را گرفت. 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اساس آمار سازمان جهانی صحت این ویروس از خفاش‌های میوه‌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خوار به 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خوک‌های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اهلی سرایت نموده و سپس به انسان انتقال یافته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است.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همین سبب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مقام‌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های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دولتی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مالیزیایی دستور کشتار میلیون‌ها خوک را صادر نمودند. </w:t>
      </w:r>
    </w:p>
    <w:p w:rsidR="00226276" w:rsidRPr="00006BC8" w:rsidRDefault="000E54C7" w:rsidP="000E54C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ویروس بعدها در سال 2018، در هند شیوع یافت و حدود 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یک سال به صورت گسترده دوام یافت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تلفات بی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شماری ر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 در مناطق مختلف هند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وجود آ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ورد.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اکثریت تلف شدگان اقشار فقیر</w:t>
      </w:r>
      <w:r w:rsidR="0055355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دهقانان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بودند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 نشانه</w:t>
      </w:r>
      <w:r w:rsidR="00FC37D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263D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های این بیماری مشکلات تنفسی و سردرگمی ذهنی ثبت شده است. </w:t>
      </w:r>
    </w:p>
    <w:p w:rsidR="002B1850" w:rsidRPr="000E54C7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</w:t>
      </w:r>
      <w:r w:rsidR="003A1A4A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چهارم) </w:t>
      </w:r>
      <w:r w:rsidR="002B1850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مرض "مرس": </w:t>
      </w:r>
    </w:p>
    <w:p w:rsidR="002B1850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شیوع </w:t>
      </w:r>
      <w:r w:rsidR="00CA0DF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کم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 از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2 ماه طول می‌کشد و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در صورت ابتلاء به آن 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34 فی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‌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صد احتمال مرگ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A0D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وجود دارد.</w:t>
      </w:r>
    </w:p>
    <w:p w:rsidR="003A1A4A" w:rsidRPr="00006BC8" w:rsidRDefault="000E54C7" w:rsidP="000E54C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مریضی ناشی از این ویروس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سال 2014 به یک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مریضی همه‌گیر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مبدل گردید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این ویروس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خانوادۀ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کرونا می‌باشد که توانست در همان سال 2500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تن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را مبتلا و 858 نفر را به کام مرگ بفرستد. این ویروس اولین بار در عربستان سعودی دیده شد و از طریق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شتر به انسان سرایت ن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مود و 27 کشور دنیا را مصاب نمود.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تلفات انسانی این ویروس نیز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بین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طبقات و اقشار پایین جامعه بوده است.</w:t>
      </w:r>
    </w:p>
    <w:p w:rsidR="00D1341A" w:rsidRPr="000E54C7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</w:t>
      </w:r>
      <w:r w:rsidR="003A1A4A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پنجم)  مرض "</w:t>
      </w:r>
      <w:r w:rsidR="00D93C48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زیکا</w:t>
      </w:r>
      <w:r w:rsidR="003A1A4A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": </w:t>
      </w:r>
    </w:p>
    <w:p w:rsidR="003A1A4A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شیوع 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9 ماه طول می</w:t>
      </w:r>
      <w:r w:rsidR="00DE5101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‌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کشد و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در صورت ابتلاء به آن 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20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فیصد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احتمال مرگ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وجود دارد. </w:t>
      </w:r>
    </w:p>
    <w:p w:rsidR="003A1A4A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نام این ویروس از جنگل زیکا در اوگاندا گرفته شده، جایی که ویروس برای اولین بار در سال 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1947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یک نفر را به کام مرگ کشاند. سازمان جهانی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صحت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سال 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2018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مقابله با زیکا را جز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ء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فوریت‌های سلامت جهانی اعلام کرد. عامل انتقال زیکا پشه‌های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است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آن را به نام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پشۀ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ببر آسیایی نیز می‌شناسند. یک نفر از هر پنج انسانی که آلوده به ویروس زیکا باشد، قطعا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ً فوت خواهد کرد.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طبق گفتۀ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 مرکز پیش</w:t>
      </w:r>
      <w:r w:rsidR="00DE5101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‌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گیری از بیماری‌ها، این ویروس با میکرو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سفالی مرتبط است. میکروسفالی نقص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مادرزادی است که مشخصه‌اش رشد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نیافتن کامل مغز است. مدتی که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ویروس در آخرین بار شایع شد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9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ماه بود که از سال 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2015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شروع شد</w:t>
      </w:r>
      <w:r w:rsidR="00DE51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در طی 9 ماه جان بسیاری از انسان‌ها را گرفت، اما بیش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‌ترین</w:t>
      </w:r>
      <w:r w:rsidR="00DE51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تلفات 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مرض </w:t>
      </w:r>
      <w:r w:rsidR="00DE510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باز هم طبقات فقیر جامعه بوده اند. 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شایع‌‌ترین علایم زیکا عبارتنداز: تب، </w:t>
      </w:r>
      <w:r w:rsidR="003A1A4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خارش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پوستی (دانه‌های سرخ روی پوست)، سردرد، درد مفاصل و قرمزی چشم</w:t>
      </w:r>
      <w:r w:rsidR="00D93C48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</w:p>
    <w:p w:rsidR="002B1850" w:rsidRPr="000E54C7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A1A4A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ششم) </w:t>
      </w:r>
      <w:r w:rsidR="002B1850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مرض "سارس":</w:t>
      </w:r>
    </w:p>
    <w:p w:rsidR="002B1850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شیوع 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مرض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4 ماه طول می‌کشد و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 xml:space="preserve">در صورت ابتلاء به آن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10 فی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‌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صد احتمال مرگ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وجود دارد. </w:t>
      </w:r>
    </w:p>
    <w:p w:rsidR="002B1850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ویروس در سال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2003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فراگیر شد و در حدود چهار ماه جان 776 نفر را گرفت. این ویروس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از خانواد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ویروس 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کرونا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است به دلیل تغییرا</w:t>
      </w:r>
      <w:r w:rsidR="00E638B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 ژنتیکی باعث ایجاد سندروم 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حاد تنفسی می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شود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ویروس نیز مثل "کووید-19" اول در خفاش دیده شده، اما بعد به گربه‌های وحشی انتقال یافته و سپس به انسان سرایت کرده است. بسیاری از داکتران، "کووید – 19" را شبیه به سارس دانسته اند. بیماران مبتلا به این ویروس، علایم اولیه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‌ای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شبیه آنفلوآنزا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قبیل: تب، خستگی، درد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 بدن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سرفه و گلودرد و علایم تنفسی مانند تنگی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نفس و دشواری تنفس و تب 38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درجه و سرف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خشک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 نشان می‌ده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این ویروس</w:t>
      </w:r>
      <w:r w:rsidR="002B18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17 کشور دنیا را مصاب نمود. این ویروس نیز از طبقات فقیر جامعه تلفات گرفت. </w:t>
      </w:r>
    </w:p>
    <w:p w:rsidR="006D786F" w:rsidRPr="000E54C7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هفتم</w:t>
      </w:r>
      <w:r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) مرض "کووید - 19"</w:t>
      </w:r>
      <w:r w:rsidR="006D786F" w:rsidRPr="000E54C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:rsidR="006D786F" w:rsidRPr="00006BC8" w:rsidRDefault="000E54C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دوام شیوع</w:t>
      </w:r>
      <w:r w:rsidR="00D938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مرض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1E45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دلیل ناشناخته بودن "ژن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1E45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 ویروس،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هنوز نامعلوم است و </w:t>
      </w:r>
      <w:r w:rsidR="00D938E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صورت ابتلا به آن 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 حا</w:t>
      </w:r>
      <w:r w:rsidR="005C679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ل </w:t>
      </w:r>
      <w:r w:rsidR="005C679F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6.9 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درصد احتمال مرگ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E45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گزارش شده است</w:t>
      </w:r>
      <w:r w:rsidR="006D786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071557" w:rsidRPr="008B55F1" w:rsidRDefault="000E54C7" w:rsidP="008B55F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آمار سازمان جهانی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صحت</w:t>
      </w:r>
      <w:r w:rsidR="004522D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D43A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26</w:t>
      </w:r>
      <w:r w:rsidR="004522D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اپریل 2020 </w:t>
      </w:r>
      <w:r w:rsidR="009819B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2D43A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7</w:t>
      </w:r>
      <w:r w:rsidR="009819B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ثور 1399) </w:t>
      </w:r>
      <w:r w:rsidR="004522D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چنین گزارش </w:t>
      </w:r>
      <w:r w:rsidR="002D43A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داد:</w:t>
      </w:r>
      <w:r w:rsidR="007B353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071557" w:rsidRPr="00006BC8" w:rsidRDefault="008B55F1" w:rsidP="008B55F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«وضعی</w:t>
      </w:r>
      <w:r w:rsidR="00DD3C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DD3C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ارقام</w:t>
      </w:r>
      <w:r w:rsidR="00071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D3C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– مجموعا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ً</w:t>
      </w:r>
      <w:r w:rsidR="00DD3C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071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DD3C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موارد تازه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24 ساعت گذشته)</w:t>
      </w:r>
    </w:p>
    <w:p w:rsidR="00FA5D76" w:rsidRPr="00006BC8" w:rsidRDefault="00EF038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آمار جهانی: </w:t>
      </w:r>
    </w:p>
    <w:p w:rsidR="00FA5D76" w:rsidRPr="00006BC8" w:rsidRDefault="00EF038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دو میلیون و 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هشت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صد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چهار هزار و هفت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صد و نود و 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شش</w:t>
      </w:r>
      <w:r w:rsidR="007B353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- تایید (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هشتاد و چهار هزار و نه صد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</w:p>
    <w:p w:rsidR="00FA5D76" w:rsidRPr="00006BC8" w:rsidRDefault="00EF038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یک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صد و 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نود و سه 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هزار و 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هفت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صد و ده -</w:t>
      </w:r>
      <w:r w:rsidR="00EB0AF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فوتی (</w:t>
      </w:r>
      <w:r w:rsidR="00CA4CC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شش هزار و شش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 w:rsidR="008B55F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FA5D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071557" w:rsidRPr="00006BC8" w:rsidRDefault="00EF038C" w:rsidP="008B55F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فی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صدی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‌ای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ازین ارقام </w:t>
      </w:r>
      <w:r w:rsidR="00E638B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دست می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آید مساوی به 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6.9 فی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‌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صد </w:t>
      </w:r>
      <w:r w:rsidR="00231D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است</w:t>
      </w:r>
      <w:r w:rsidR="0028077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D93C48" w:rsidRPr="00006B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وقتی به آمار و ارقام و تاریخ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چۀ</w:t>
      </w:r>
      <w:r w:rsidR="001B231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سیر 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همه‌گیری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امراض </w:t>
      </w:r>
      <w:r w:rsidR="004B00E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ویرو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سی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جهان نظر می‌</w:t>
      </w:r>
      <w:r w:rsidR="001B231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افگنیم، دیده می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1B231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شود که آمار تلفات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امراض، مدت شیوع آن و وسعت شیوع ان  نسبت به هم متفاوت بوده است.</w:t>
      </w:r>
      <w:r w:rsidR="001B231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1B2313" w:rsidRPr="00006B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درین رابطه،</w:t>
      </w:r>
      <w:r w:rsidR="000273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609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می‌خواهیم</w:t>
      </w:r>
      <w:r w:rsidR="0067351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دو مبحث ذیل را بیش</w:t>
      </w:r>
      <w:r w:rsidR="00D134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67351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 بشکافیم: </w:t>
      </w:r>
    </w:p>
    <w:p w:rsidR="003609ED" w:rsidRPr="00006B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87F71"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مبحث </w:t>
      </w:r>
      <w:r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اول</w:t>
      </w:r>
      <w:r w:rsidR="003609ED"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)</w:t>
      </w:r>
      <w:r w:rsidR="003609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638B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نقش</w:t>
      </w:r>
      <w:r w:rsidR="00AD38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 در </w:t>
      </w:r>
      <w:r w:rsidR="0067351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مبارزه علیه</w:t>
      </w:r>
      <w:r w:rsidR="00AD38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شیوع 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مریضی کو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EF038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ید 19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:</w:t>
      </w:r>
      <w:r w:rsidR="00AD383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609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D93C48" w:rsidRPr="00006BC8" w:rsidRDefault="007B353E" w:rsidP="00E638B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87F71"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مبحث </w:t>
      </w:r>
      <w:r w:rsidR="003609ED"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دوم)</w:t>
      </w:r>
      <w:r w:rsidR="003609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70A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اپیستیمولوژی</w:t>
      </w:r>
      <w:r w:rsidR="00AA444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70A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آنت</w:t>
      </w:r>
      <w:r w:rsidR="00AA444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ول</w:t>
      </w:r>
      <w:r w:rsidR="00C70A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وژی</w:t>
      </w:r>
      <w:r w:rsidR="00AA444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70A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ویروس</w:t>
      </w:r>
      <w:r w:rsidR="00F40FB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کرونا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:</w:t>
      </w:r>
      <w:r w:rsidR="00F40FB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40419F" w:rsidRPr="007B353E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0419F" w:rsidRPr="007B353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مبحث اول: </w:t>
      </w:r>
    </w:p>
    <w:p w:rsidR="00C87F71" w:rsidRPr="00006B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یکی از وظایف و مسئولیت‌های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ما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تک تک رفقا و هوادارن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ما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است که تأ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ثیرات مخرب این ویروس را نباید نادیده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بگیریم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نباید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کم‌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ارزش تلقی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638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نماییم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نباید از تحلیل ابعاد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عمیق و دیرپای آن خودداری 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ماییم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نباید نسبت به شیوع آن بی‌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مبالات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باشیم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نباید در حفظ سلامت خود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رفقای خود، اعضا و هواداران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خود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 گوشه و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کنار و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اطراف و اکناف جهان سهل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انگاری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نماییم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C87F71" w:rsidRPr="00006B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ما باید به تمامی رفقای خود، به تمامی کادرها و صفوف خود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توصی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 نماییم که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هر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گونه بی‌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توجهی درین رابطه 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</w:t>
      </w:r>
      <w:r w:rsidR="000273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تواند و خواهد توانست</w:t>
      </w:r>
      <w:r w:rsidR="007D5F2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ست ارتجاع و امپریالیزم را در بی‌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توجهی نسبت به سرنوشت توده‌ه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 ستم‌دیده در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جهان، منطقه و علی‌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الخصوص افغانستان 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کاملاً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باز بگذارد</w:t>
      </w:r>
      <w:r w:rsidR="004B00E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مسئولیت ارتجاع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امپریالیزم را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ذهنیت توده‌های مردمان جهان و مردمان افغانستان کم‌رنگ سازد.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C87F71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تک تک رفقا </w:t>
      </w:r>
      <w:r w:rsidR="004B00E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باید توصیه شو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درگیری در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مسائل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مربوط به این مریضی از لحاظ علمی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تفاوت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نباشند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تحلیل همه‌جانبۀ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آن 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بپردازند و 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D113E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مسایل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مشخص و زندۀ روز سرو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کار داشته، وقایع و اتفاقات جاری درین رابطه را پی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C87F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گیری نمایند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موضوعی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9262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را 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که با زندگی میلیون‌ها تن از مردم در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سراسر جهان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113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کشور 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ارتباط 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دارد</w:t>
      </w:r>
      <w:r w:rsidR="007D5F2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صورت جدی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تعقیب </w:t>
      </w:r>
      <w:r w:rsidR="00E9262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نموده </w:t>
      </w:r>
      <w:r w:rsidR="002228B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9262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مورد 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توجه </w:t>
      </w:r>
      <w:r w:rsidR="00E9262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قرار دهند</w:t>
      </w:r>
      <w:r w:rsidR="00BB355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D113E6" w:rsidRDefault="004B00E0" w:rsidP="00D113E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36520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اما در عین‌حال و به عنوان جنبۀ پراتیکی این مبارزه، که جنبۀ عمدۀ آن را می‌سازد</w:t>
      </w:r>
      <w:r w:rsidR="00FA42C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 ما باید</w:t>
      </w:r>
      <w:r w:rsidR="0036520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فعالانه در پیش‌برد مبارزات روزمرۀ توده‌ها علیه این مرض از یک طرف و نادیده گرفته شدن رنج‌ها و آلام توده‌های کشور توسط حاکمان دست‌نشاندۀ امپریالیست‌ها، شامل رژیم دست‌نشاندۀ کنونی و طالبان تسلیم‌شده به امپریالیست‌ها</w:t>
      </w:r>
      <w:r w:rsidR="00FA42C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،</w:t>
      </w:r>
      <w:r w:rsidR="0036520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غداری‌ها، خیانت‌ها و استفاده جویی‌های آن‌ها تحت نام مبارزه علیه کووید- 19 از طرف دیگر</w:t>
      </w:r>
      <w:r w:rsidR="00FA42C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سهم و نقش داشته باشیم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 ما باید درین مورد تا هر حدی که ممکن و میسر باشد به افشاگری بپردازیم</w:t>
      </w:r>
      <w:r w:rsidR="00FA42C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سعی نماییم که این مبارزات را با مبارزات عمومی علیه اشغال‌گران امپریالیست و مزدوران و دست‌نشاندگان شان در پیوند قرار دهیم و سعی نماییم که مبارزات مذکور را به طرف مبارزات ضد ارتجاعی و ضد امپریالیستی در مجموع سمت و سو دهیم.</w:t>
      </w:r>
      <w:r w:rsidR="0036520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:rsidR="0036520A" w:rsidRDefault="00FA42C0" w:rsidP="0036520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یکی از وظایف مبارزاتی ما درین عرصه مبارزه علیه دیدهای ضد علمی شایع شده در میان توده‌ها و حتی بعضی روشن‌فکران نسبت به مریضی کووید- 19 است. به طور نمون</w:t>
      </w:r>
      <w:r w:rsidR="00E01BA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ه درین جا به چند مورد از این دیدهای ضد علمی اشاره می نماییم: </w:t>
      </w:r>
    </w:p>
    <w:p w:rsidR="00E01BA4" w:rsidRDefault="00E01BA4" w:rsidP="00E01BA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1 ــ  دید ضد علمی نژادگ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رایانه: مثلاً این دید که این مرض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خاص هزاره‌ها است و از چین و ایران به افغانستان آمده است.</w:t>
      </w:r>
    </w:p>
    <w:p w:rsidR="00E01BA4" w:rsidRDefault="00E01BA4" w:rsidP="00E01BA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2 ــ  دید ضد علمی 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دین‌گرایانه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: مثلاً این دید که این مریضی خاص "کفار" است و به مسلما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 اصلاً زیان نمی‌رساند و یا خیلی کم زیان می‌رساند.</w:t>
      </w:r>
    </w:p>
    <w:p w:rsidR="00E01BA4" w:rsidRDefault="00E01BA4" w:rsidP="00E01BA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3 ــ  دید ضد علمی مبنی بر تقدیس عقب‌ماندگی جامعۀ افغانستان: مثلاً این دید که مریضی کوید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19 خاص مناطق پخته‌کاری ش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ده است و در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مناطق خاکی شیوع نمی یابد.</w:t>
      </w:r>
    </w:p>
    <w:p w:rsidR="0036520A" w:rsidRDefault="00E01BA4" w:rsidP="0036520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4 ــ  </w:t>
      </w:r>
      <w:r w:rsidR="004B2F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دید ضد علمی‌ای که شیوع کووید-19 در وهان چین را یک انتقام خدایی از ظلم دولت چین علیه مسلمانان اویغور تلقی نمود.</w:t>
      </w:r>
    </w:p>
    <w:p w:rsidR="0036520A" w:rsidRPr="00006BC8" w:rsidRDefault="00DF13C8" w:rsidP="00DF13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و غیره و غیره.</w:t>
      </w:r>
    </w:p>
    <w:p w:rsidR="00DF13C8" w:rsidRDefault="007B353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باید</w:t>
      </w:r>
      <w:r w:rsidR="00DF13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مبارزات خود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ابعاد فاجعۀ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بزر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 این بیماری همه‌گیر که باعث بی‌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ثبات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سازی اقتصادی –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اجتماعی و جی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وپولی</w:t>
      </w:r>
      <w:r w:rsidR="00DF13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تیک جهانی شده است 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توجه نماییم و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چهرۀ امپریالیزم جهان‌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خوار امریک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 و سایر امپریالیست‌ها و سوسیال‌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D5F2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چین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افشاء نمای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یم و با افشای هرچه بیش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F13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آن ب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کوشیم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نقش جنبش کمونیستی بین‌المللی (مارکسیستی- لنینیستی-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مائوئیستی) در جهان و سازمان‌ها و احزاب کمونیست (مائوئیست) </w:t>
      </w:r>
      <w:r w:rsidR="00DF13C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 درین مبارزه به طور روز افزون برجسته نماییم.</w:t>
      </w:r>
    </w:p>
    <w:p w:rsidR="00F97BFC" w:rsidRPr="00006BC8" w:rsidRDefault="00C25EB7" w:rsidP="00C25EB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بدین ترتیب 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55C6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باید 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توهمات و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سردرگمی‌های ای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دیولوژیک – سیاسی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‌ای را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گویا جهان بعد از "کرونا" جهان سرمایه‌د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و 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مپریالیستی باقی نخواهد ماند، 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حل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نمای</w:t>
      </w:r>
      <w:r w:rsidR="007D5F2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یم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7F412F" w:rsidRDefault="00C25EB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چیزی که واضح و مبر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هن است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این است که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ارتجاع و امپریالیزم علی‌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رغم فجایعی که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 شیوع بیماری کووید ـ 19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برجای می‌گذار</w:t>
      </w:r>
      <w:r w:rsidR="001B44D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علی‌رغم این که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موجودیت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برای بشر فاجعه بار می‌باشد، هرگز و هرگز حاضر نخواه</w:t>
      </w:r>
      <w:r w:rsidR="001B44D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بود از عرصۀ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جهان، د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اوطلبانه و بدون مقاومت خونین و بی‌رحمانه، بدون مبارزات مسلحانۀ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توده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‌های میلیونی، بدون اتکاء به جنگ‌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خلق‌ها، کنار برو</w:t>
      </w:r>
      <w:r w:rsidR="001B44D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یقین کامل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باید گفت که پیش‌برد 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مسئولیت مبرم بر دوش احزاب کمونیست (مائوئیست) ج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هان و در افغانستان برعهد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7B353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حزب </w:t>
      </w:r>
      <w:r w:rsidR="007B353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کمونیست (مائوئیست) افغانستان</w:t>
      </w:r>
      <w:r w:rsidR="00F97BF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خواهد بود.</w:t>
      </w:r>
    </w:p>
    <w:p w:rsidR="007F412F" w:rsidRPr="00006BC8" w:rsidRDefault="007B353E" w:rsidP="00052D8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طرف دیگر، تأ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ثیرات مخرب ا</w:t>
      </w:r>
      <w:r w:rsidR="00D86FA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قتصادی که بر جهان وارد آمده است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از یک جهت ناشی از 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رق</w:t>
      </w:r>
      <w:r w:rsidR="00F043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اب</w:t>
      </w:r>
      <w:r w:rsidR="00F043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 تنگاتنگ میان ا</w:t>
      </w:r>
      <w:r w:rsidR="00131D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مپریالیست‌های امریکایی و سوسیال‌</w:t>
      </w:r>
      <w:r w:rsidR="00381A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‌های</w:t>
      </w:r>
      <w:r w:rsidR="00381A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چین </w:t>
      </w:r>
      <w:r w:rsidR="00381A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از طریقِ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خدمت گرفتن </w:t>
      </w:r>
      <w:r w:rsidR="0094486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احتمالی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مرض همه‌گیر کووید ـ 19 علیه هم‌دیگر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بوده است. </w:t>
      </w:r>
    </w:p>
    <w:p w:rsidR="007F412F" w:rsidRPr="00006BC8" w:rsidRDefault="00131D53" w:rsidP="00F0434F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بی‌سرو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سامانی اقتصاد</w:t>
      </w:r>
      <w:r w:rsidR="001B44D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1228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ین بیش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ب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 مسدودیت شریان‌های تجاری و حمل‌و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نقل کالا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کشورها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ی مختلف 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جهان بوده است. آن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چه را که سازمان جهانی صحت</w:t>
      </w:r>
      <w:r w:rsidR="00381A1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81A1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در مورد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اضطراری بودن وضعیت موجوده اعلام نمود</w:t>
      </w:r>
      <w:r w:rsidR="001228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هم‌گامی با تحریف وسیع رسانه</w:t>
      </w:r>
      <w:r w:rsidR="001228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و ممنوعیت پروازها به مقصد چین قرار گرفت.</w:t>
      </w:r>
    </w:p>
    <w:p w:rsidR="007F412F" w:rsidRPr="00006BC8" w:rsidRDefault="000F168E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lastRenderedPageBreak/>
        <w:t>روزنامۀ خبری نیویورک که توسط "تایم بلک" انتشار یافت با عنوان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درشت در سربرگ خبرهایش، چنین نوشت: </w:t>
      </w:r>
    </w:p>
    <w:p w:rsidR="007F412F" w:rsidRPr="00006BC8" w:rsidRDefault="00E9262D" w:rsidP="00C25EB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«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گزارش: کاخ سفید در نظر دارد تمامی پروازها به مقصد ایالات متح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ده امریکا، از چین را متوقف کند.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» </w:t>
      </w:r>
      <w:r w:rsidR="00C25E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</w:t>
      </w:r>
      <w:r w:rsidR="00673C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تاریخ انتشار: 28  جنوری 2020</w:t>
      </w:r>
      <w:r w:rsidR="00C25EB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673C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7F412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133D00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تبانی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رقابت 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کارتل‌ها و </w:t>
      </w:r>
      <w:r w:rsidR="00133D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تراست‌ها در سیستم نظام امپریالیستی ع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لی‌الخصوص امپریالیزم لجام‌گسیختۀ امریکا و سوسیال‌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امپریالیست‌ چین </w:t>
      </w:r>
      <w:r w:rsidR="00133D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باعث ورشکستگی اقتصادی و از دست دادن پس اند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حجیم شخصی یک تعداد از امریکای</w:t>
      </w:r>
      <w:r w:rsidR="00133D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ی‌های متوسط و ورشکستگی اقتصادی شرکت‌ها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133D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خورد و کوچک گردید.</w:t>
      </w:r>
    </w:p>
    <w:p w:rsidR="00A77312" w:rsidRPr="00D86FA5" w:rsidRDefault="00E9262D" w:rsidP="008B55F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کشمکش</w:t>
      </w:r>
      <w:r w:rsidR="00D8519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آن</w:t>
      </w:r>
      <w:r w:rsidR="000F16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چنان وحشتی در وال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D8519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استریت خلق کرد که با کاشتن بذر وحشت شیوع ویروس کرونا، برای بازارهای سهام‌داران شرکت‌های گوناگون تولیدی، خدماتی و سرمایه‌گذاری، سقوط مالی را در سراسر جهان منجر گردید. درین </w:t>
      </w:r>
      <w:r w:rsidR="002A6A7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رابطه آی – بی – دی </w:t>
      </w:r>
      <w:r w:rsidR="002A6A7A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(IBD)</w:t>
      </w:r>
      <w:r w:rsidR="00D8519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وضاحت نوشت: </w:t>
      </w:r>
    </w:p>
    <w:p w:rsidR="00A10548" w:rsidRDefault="00E9262D" w:rsidP="00052D8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اصلاحات در بورس اوراق بهاد</w:t>
      </w:r>
      <w:r w:rsidR="00097F8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 با شیوع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مرض کووید- 19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طول خواهد کشید و شرکت</w:t>
      </w:r>
      <w:r w:rsidR="00B94DF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هاا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مانند "داو</w:t>
      </w:r>
      <w:r w:rsidR="00B94DF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E3479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جونز" م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تـ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 ب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دت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BF29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 </w:t>
      </w:r>
    </w:p>
    <w:p w:rsidR="00BF29FB" w:rsidRPr="00006BC8" w:rsidRDefault="00BF29FB" w:rsidP="00A105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ضرر هفته‌ها در طول سال</w:t>
      </w:r>
      <w:r w:rsidR="00DD63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هاست. شرکت</w:t>
      </w:r>
      <w:r w:rsidR="00DD63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مایکروسافت، مسترکاردوار، مدیرعامل دیزنی، باب ایگر</w:t>
      </w:r>
      <w:r w:rsidR="00DD63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همه از صحنه بورس اوراق بهادر خارج شدند.</w:t>
      </w:r>
    </w:p>
    <w:p w:rsidR="00052D80" w:rsidRDefault="00E9262D" w:rsidP="00011B7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تغییر در بازار بورس اوراق بهاد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ر، "داو</w:t>
      </w:r>
      <w:r w:rsidR="00DD63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جونز" و سایر شاخص‌های مهم از اکتبر سال 2008 میلادی بدین‌سو، بدترین خسارات خود را متحمل شده اند. موارد ویروس کرون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 به سرعت در خارج از کشور چین گسترش یافته و ترس از بروز همه‌گیری جهانی و تأثیرات مهم بر ایالات متحدۀ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امریکا و اقتصاد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را افزایش داده است. شرکت‌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های مایکروسافت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(MSFT)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ماسترکارد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(MA)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پی‌پال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(PYPL)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از جملۀ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شرکت‌ه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 قابل توجهی بودند که اعلام 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نمودند شیوع مرض کووید- 19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 درآمد سه ماهۀ فعلی شان آسیب‌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های فراوان اقتصادی رسانده است. "باب ایگر" مدیرکل شرکت دیزنی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(DIS)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پیش از موع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استعفا داد. "کیت بلاک" مدیر ک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ل شرکت سیلزفورس 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(CRM)</w:t>
      </w:r>
      <w:r w:rsidR="00EE48F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به عنوان جانشین </w:t>
      </w:r>
      <w:r w:rsidR="002A6A7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احتمالی بنیانگذار و مدیر عامل شرکت مارک بنیوفی معر</w:t>
      </w:r>
      <w:r w:rsidR="00D86FA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فی گردیده است، نیز استعفاء دا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د.»  (</w:t>
      </w:r>
      <w:r w:rsidR="00052D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تاریخ انتشار: 28  جنوری 2020</w:t>
      </w:r>
      <w:r w:rsidR="00052D8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</w:t>
      </w:r>
    </w:p>
    <w:p w:rsidR="004F6ABD" w:rsidRPr="00006BC8" w:rsidRDefault="00E9262D" w:rsidP="00052D8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جمع</w:t>
      </w:r>
      <w:r w:rsidR="003D668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بندی گزارشات اقتصادی نشان 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می‌دهد که</w:t>
      </w:r>
      <w:r w:rsidR="00C64E2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011B7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شرکت‌های مذکور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 اوایل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فبروری 2020 در حدود هزار میلیارد</w:t>
      </w:r>
      <w:r w:rsidR="00011B7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دالر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متضرر گردی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دند و سهام آنان را کارتل‌ها،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تراست‌ها و کمپنی‌های بزرگی که درین تبانی شریک گردیده بودند، به جیب زدند. این تمایل به سقوط تا مرز 18.8 فیصد 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پیش رفت و فرصت مناسبی برای م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ؤ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سسات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صندوق‌های مالی کارتل‌ها و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تراست‌ها ب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وجود آورد. </w:t>
      </w:r>
    </w:p>
    <w:p w:rsidR="004F6ABD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ضمنا ما نباید بحران مالی را فقط به نیروی بازار ارتباط دهیم بل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4F6AB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که به قول لنین: </w:t>
      </w:r>
    </w:p>
    <w:p w:rsidR="0002263B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مادامی‌که افراد فرا نگیرند در پس هریک از جملات، اظهارات و وعده وعیدهای اخلاقی، دینی، سیاسی، اجتماعی منافع طبقات مختلف را جست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‌و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جو کنند – در سیاست هم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واره قربانی سفی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هانۀ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فریب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خودفریبی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خواهند بود.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:rsidR="0002263B" w:rsidRPr="00006BC8" w:rsidRDefault="0002263B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طرف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داران رفرم و اصلاحات تا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زمانی‌که پی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نبرند که هر موسسۀ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قدیمی، هراندازه هم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بی‌ریخت و فاسد به نظرآیند، متکی به قوای طبقه‌ای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طبقات 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حکم‌فرما است. هم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واره از طرف مدافعین نظم قدیم تحمیق م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گردند و اما برای درهم شکستن مقاومت این طبقات فقط یک وسیله وجود دارد: </w:t>
      </w:r>
    </w:p>
    <w:p w:rsidR="004F6ABD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باید در همان جامعه‌ای‌که ما را احاطه نموده است، آن نیروها را پیدا کرد، برای مبارزه تربيت و آماده کرد و سازمان داد که می‌توانند – و برحسب موقعیت اجتماعی خود باید - نیروها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را تشکیل دهند که قادر به انهدام کهن و آوردن نو باشد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.»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bookmarkStart w:id="2" w:name="_Hlk38636644"/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لنین ـ مجموع آثار و مقالات ـ سه منبع و سه جزء مارکسیزم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ـ صفحۀ 27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bookmarkEnd w:id="2"/>
    </w:p>
    <w:p w:rsidR="0002263B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تکیه بر این نقل‌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قول از لنین است که می‌توان به ابعاد این فاجعه از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طرف امپریالیزم امریکا و سوسیال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امپریالیزم چین اشاره نمود که بازیگران قدرت به دقت چنین و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رشکستگی اقتصادی را از قبل زمینه‌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سازی نموده بودند تا به منوال آن بتوانند اهرم‌های سوداگرانه در بازار را به خدمت بگیرند. </w:t>
      </w:r>
    </w:p>
    <w:p w:rsidR="0002263B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گزارشات سازمان جهانی صحت</w:t>
      </w:r>
      <w:r w:rsidR="0002263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نیز درین عرصه توانست به تحکیم تمرکز ثروت بیافزاید</w:t>
      </w:r>
      <w:r w:rsidR="008F68F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آن احیای شرایط استثمارگرایا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نۀ تولید به سریع‌ترین شکل ممکن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 می‌باشد. </w:t>
      </w:r>
    </w:p>
    <w:p w:rsidR="00CD03EE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حالی‌که ثروت‌مندا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 و غداران امپریالیستی و سوسیال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امپریالیستی قادرند به پن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اه‌گاه‌های خود بروند، آثار کشندۀ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ویروس کرونا تا ماه‌ها و شاید هم برای سال‌ها بر توده‌های میلیونی ستم‌د</w:t>
      </w:r>
      <w:r w:rsidR="00A1054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یده باقی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ماند؛ طبقه‌ای که اربابان طبقات حاکم بر جوامع به انواع مختلف به آنان وعده داده اند که 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پایان 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رنج کشیدن شان بازگشت به "وضعیت عادی" استثمار و شاید هم استثمار مضاعف خواهد بود. </w:t>
      </w:r>
    </w:p>
    <w:p w:rsidR="005239E1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تأ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کیدا </w:t>
      </w:r>
      <w:r w:rsidR="00C64E2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باید 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گفت</w:t>
      </w:r>
      <w:r w:rsidR="00C64E2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کمونیزم ترمیم‌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گرایانه نیست. انقلابی است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  <w:r w:rsidR="00CD03E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5239E1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کارل مارکس مطرح نمود که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</w:p>
    <w:p w:rsidR="005239E1" w:rsidRPr="00006BC8" w:rsidRDefault="00790B92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کمونیزم سرنگو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نی قهری همۀ شرایط اجتماعی است.» (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مارکس و انگلس – مانیف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ست حزب کمونیست، صفحۀ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5)</w:t>
      </w:r>
    </w:p>
    <w:p w:rsidR="00790B92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D7D8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لنین به صراحت لهجه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تأ</w:t>
      </w:r>
      <w:r w:rsidR="00DD7D8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کید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نمود:</w:t>
      </w:r>
    </w:p>
    <w:p w:rsidR="00AA3B14" w:rsidRPr="00006BC8" w:rsidRDefault="00790B92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نفع بورژوازی در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است که برضد پرولتاریا، به 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بعضی از بقایای کهن اتکاء نماید.»</w:t>
      </w:r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bookmarkStart w:id="3" w:name="_Hlk38637381"/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E9262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لنین ـ دو تاکتیک سوسیال</w:t>
      </w:r>
      <w:r w:rsidR="00E9262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دموکراسی در انقلاب دموکراتیک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ـ صفحۀ</w:t>
      </w:r>
      <w:r w:rsidR="005239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50</w:t>
      </w:r>
      <w:r w:rsidR="00AA3B1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)  </w:t>
      </w:r>
    </w:p>
    <w:bookmarkEnd w:id="3"/>
    <w:p w:rsidR="00A10548" w:rsidRDefault="00E9262D" w:rsidP="00A105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چه را که تحلیل‌ها با تکیه بر اصول مارکسیزم – لنینیزم – مائوئیزم به دست می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دهد عبارت از سودآوری هنگف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ـت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اق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ادی ب</w:t>
      </w:r>
      <w:r w:rsidR="00A105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رای </w:t>
      </w:r>
    </w:p>
    <w:p w:rsidR="00E34798" w:rsidRDefault="002C6A32" w:rsidP="00A1054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شرکت‌های بزرگ دواسازی و در عین حال خطر مرگ و میر ناشی از ویروس کرونا (</w:t>
      </w:r>
      <w:r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COVID-19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)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برای توده‌های م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واه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</w:t>
      </w:r>
    </w:p>
    <w:p w:rsidR="00D93C48" w:rsidRPr="00006BC8" w:rsidRDefault="00790B92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بود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2C6A32" w:rsidRPr="00006BC8" w:rsidRDefault="00E9262D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روند رو به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افزایش سود مالی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روند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رو به کاهش جمعیت در جهان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یک طرف و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استثمار مضاعف طبقۀ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کارگر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برای چنین افزایش سود مالی و 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فقر و گرسنگی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طرف دیگر باعث بی‌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ثبات سازی اقتصادی – اجتماعی و جئوپولیتیک جهانی شده </w:t>
      </w:r>
      <w:r w:rsidR="00EE034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می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EE034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شود</w:t>
      </w:r>
      <w:r w:rsidR="002C6A3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790B92" w:rsidRPr="00006BC8" w:rsidRDefault="00E9262D" w:rsidP="00006BC8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همان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طوری كه صدر مائوتسه دون رهبر كبير پرولتارياي جهاني به ما آموخته است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: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790B92" w:rsidRPr="00006BC8" w:rsidRDefault="00E9262D" w:rsidP="00006BC8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«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امپرياليزم هميشه سنگ‌هاي بزرگي براي پرتاب ب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 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سوي ستم‌ديدگان برمي‌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دارد، اما در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آخر روي پاي خودش مي اندازد.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»</w:t>
      </w:r>
      <w:r w:rsidR="00EE0345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BB3607" w:rsidRPr="00006BC8" w:rsidRDefault="001A411C" w:rsidP="00006BC8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وقتی دورنمای بی‌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نظیر برای انقلاب در حال شکل‌گیری است، ما باید هشیاری انق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لابی خویش را بالا ببریم، آمادگی‌های ایدی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ولوژیک – سیاسی و تشکیلاتی م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ان را افزایش دهیم، و سلاح رزمندۀ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مارکسیزم – لنینیزم – مائوئیزم را در کف میلیون‌ها تودۀ ستم‌دیده قرار دهیم. در جریان مبارزه آب دیده‌تر شویم و علیه اشکال رنگارنگ رویزیونیزم (کهن یا جدید) بی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‌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رحمانه مبارزه کنیم. جنگ خلق را جهت نابودی قطعی امپریالیزم و ارتجاع تقویت کنیم.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برای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پیش‌روی ب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سوی آیندۀ شکوه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‌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مند کمونیستی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آمادگی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بگیریم، آن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را به راه اندازیم، گسترش دهیم و به پیروزی برسانیم. </w:t>
      </w:r>
    </w:p>
    <w:p w:rsidR="00194E30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اساس</w:t>
      </w:r>
      <w:r w:rsidR="00790B92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‌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نامه</w:t>
      </w:r>
      <w:r w:rsidR="00626173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حزب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ما</w:t>
      </w:r>
      <w:r w:rsidR="00626173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BB3607" w:rsidRPr="00006BC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به صراحت بیان نموده است:  </w:t>
      </w:r>
    </w:p>
    <w:p w:rsidR="004D2B3C" w:rsidRPr="00006BC8" w:rsidRDefault="001A411C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اين حزب، سپاه رزمندۀ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اردوي بين‌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المللي پرولتاريا در افغانستان است و مبارزات انقلابي در افغانستان را به مثابۀ سهم</w:t>
      </w:r>
      <w:r w:rsidR="00C64E2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گيري در مبارزات انقلابي بين‌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الم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للي پرولتارياي جهاني به پيش مي‌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برد. حزب مبارزات انقلابي در افغانستان را د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 خدمت به انقلاب جهاني گسترش مي‌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دهد و پرولتاريا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خلق‌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هاي افغانستان را طبق اساسات ا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نترناسيوناليزم پرولتري پرورش مي‌‍نمايد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جامعۀ مسـتقـل، آَزاد و انـقـلابي آيـنـده بـتواند به عـنوان پاي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گاه مطمئني در خدمت به انقلاب جهاني قرار داشته باشد.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 (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اسا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س‌‍‌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حزب کمونیست (مائوئیست) افغانستان –</w:t>
      </w:r>
      <w:r w:rsidR="00790B9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صفحۀ</w:t>
      </w:r>
      <w:r w:rsidR="00B1446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16 – انترناسیونالیزم پرولتری)</w:t>
      </w:r>
    </w:p>
    <w:p w:rsidR="00FF4C70" w:rsidRPr="001A411C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FF4C70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مبحث دوم) اپیستیمولوژی </w:t>
      </w:r>
      <w:r w:rsidR="00FF4C70" w:rsidRPr="001A411C">
        <w:rPr>
          <w:rFonts w:asciiTheme="majorBidi" w:hAnsiTheme="majorBidi" w:cstheme="majorBidi"/>
          <w:b/>
          <w:bCs/>
          <w:sz w:val="28"/>
          <w:szCs w:val="28"/>
          <w:lang w:bidi="fa-IR"/>
        </w:rPr>
        <w:t>(Epistemology)</w:t>
      </w:r>
      <w:r w:rsidR="00FF4C70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و آنتولوژی </w:t>
      </w:r>
      <w:r w:rsidR="00FF4C70" w:rsidRPr="001A411C">
        <w:rPr>
          <w:rFonts w:asciiTheme="majorBidi" w:hAnsiTheme="majorBidi" w:cstheme="majorBidi"/>
          <w:b/>
          <w:bCs/>
          <w:sz w:val="28"/>
          <w:szCs w:val="28"/>
          <w:lang w:bidi="fa-IR"/>
        </w:rPr>
        <w:t>(Ontology)</w:t>
      </w:r>
      <w:r w:rsidR="00FF4C70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ویروس کرونا:</w:t>
      </w:r>
    </w:p>
    <w:p w:rsidR="00B745BC" w:rsidRPr="00006BC8" w:rsidRDefault="001A411C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161B7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قبل ازین‌که در مورد ویروس کرونا به بحث 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 w:rsidR="00161B7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پردازیم، به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161B7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است تعریفی از اپیستیمولوژی و آنتولوژی داشته باشیم.</w:t>
      </w:r>
    </w:p>
    <w:p w:rsidR="00161B79" w:rsidRPr="001A411C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1A411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اپیستیمولوژی 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lang w:bidi="fa-IR"/>
        </w:rPr>
        <w:t>(Epistemology)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:rsidR="00B745BC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اپیستمولوژی شاخه‌ای از فلسفه است كه به عنوان نظری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ۀ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چیستی معرفت و راه‌های حصول آن تعریف می‌شود. معرفت‌شناسی،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پژوهش دربارۀ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پرسش‌ها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 است که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دربارۀ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امكان معرفت و شناخت یک پدیده یا یک نظریه به ما دست می‌دهد.</w:t>
      </w:r>
    </w:p>
    <w:p w:rsidR="00A50921" w:rsidRPr="00006BC8" w:rsidRDefault="001A411C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بیان ساده‌تر، </w:t>
      </w:r>
      <w:r w:rsidR="00CF2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هرگاه موضوع شامل ایده‌ای انتزاعی باشد و </w:t>
      </w:r>
      <w:r w:rsidR="00B76F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خواسته باشیم</w:t>
      </w:r>
      <w:r w:rsidR="00CF2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عمیق‌تر از حد واقع دربارۀ آن </w:t>
      </w:r>
      <w:r w:rsidR="00B76F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بیاندیشیم</w:t>
      </w:r>
      <w:r w:rsidR="00CF2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از معرفت‌شناسی، وجود شناسی و فرم‌های اشتقاقی آن‌ها استفاده می‌کن</w:t>
      </w:r>
      <w:r w:rsidR="00B76F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CF2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م.</w:t>
      </w:r>
      <w:r w:rsidR="00B76F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EC0875" w:rsidRPr="001A411C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fa-IR"/>
        </w:rPr>
        <w:t xml:space="preserve">    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fa-IR"/>
        </w:rPr>
        <w:t>آنتولوژی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lang w:bidi="fa-IR"/>
        </w:rPr>
        <w:t>(Ontology)</w:t>
      </w:r>
      <w:r w:rsidR="00EC0875" w:rsidRPr="001A411C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:rsidR="00D61F4D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اصول ماتریالیزم دیالکتیک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به‌مثابۀ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اصول فلسفی، سراسر مقولاتی آنتولوژیک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(هستی‌شناسانه) هستند؛ یعنی، هنگامی‌که این اصول از دیدگاه هستی‌شناسانه نگریسته می‌شوند، تماماً بررسی ذات وجود ب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شمار می‌آیند؛ و لذا نباید اصول ماتریالیزم دیالکتیک را حاکم بر هستی و</w:t>
      </w:r>
      <w:r w:rsidR="00D61F4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یا به‌عبارت</w:t>
      </w:r>
      <w:r w:rsidR="00D522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مصطلح‌تر</w:t>
      </w:r>
      <w:r w:rsidR="00EC087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شیوه‌ی حرکت هستی دانست.</w:t>
      </w:r>
    </w:p>
    <w:p w:rsidR="00D86C5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آنتولوژی به دنبال ایجاد طبقه‌بندی‌ها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قطعی و انحصاری از موجودیت‌ها در تمام حوزه‌های هستی است. آنتولوژی فلسفی به دنبال طبقه‌بندی است: طبقه بندی تمام عالم در ساختار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مفهومی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طوری که هیچ موجودی بیرون از آن قرار نگیرد. آنتولوژی فلسفی مرزهای عالمِ امکان را مشخص می‌سازد: چه چیزهایی در عالم وجود دارد و چه چیزهایی امکان ندارد وجود داشته باشند. آنتولوژی فلسفی هم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چنین روابط میان موجودیت‌ها را نیز طبقه‌بندی و مرزبندی می‌کند: روابط ممکن میان موجودات چیست و موجودات در قالب چه مقولاتی با یکدیگر ارتباط می‌یابند.</w:t>
      </w:r>
    </w:p>
    <w:p w:rsidR="00D86C5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آنتولوژی با علم رقابت نمی‌کند بل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که خود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نظریات علمی را بررسی می‌نماید. به عبارت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دقیق‌تر، فلسفه نظریات علوم طبیعی را بررسی می‌کند.</w:t>
      </w:r>
    </w:p>
    <w:p w:rsidR="001A411C" w:rsidRDefault="001A411C" w:rsidP="001A411C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آن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جاا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ی‌که بحث در مورد ویروس کرونا به پای جنگ</w:t>
      </w:r>
      <w:r w:rsidR="00271D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یا عدم جنگ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بیولوژیکی هدف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مندانه محاس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ردد، پ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 آن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وژی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</w:p>
    <w:p w:rsidR="00E34798" w:rsidRDefault="00D86C52" w:rsidP="001A411C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بررسی به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‌تر علوم طبیعی به میان می‌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آید. با آنتولوژی فلسفی است که ما قادر می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شویم با تکیه بر اصول مات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زم دی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 </w:t>
      </w:r>
    </w:p>
    <w:p w:rsidR="00E34798" w:rsidRDefault="00D86C52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تحلیل مشخص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تری با وضاحت به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 و بیش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تری از نوعیت ویروس، تشکیل ویروس، گسترش و شی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وع ویروس و چگونگی ژن تشکیل </w:t>
      </w:r>
    </w:p>
    <w:p w:rsidR="00D30E1F" w:rsidRPr="00006BC8" w:rsidRDefault="008A59A1" w:rsidP="00E3479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یافتۀ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ویروس</w:t>
      </w:r>
      <w:r w:rsidR="002B35F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استنتاج </w:t>
      </w:r>
      <w:r w:rsidR="002B35F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نموده و به نتیجۀ به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‌تری دست‌</w:t>
      </w:r>
      <w:r w:rsidR="002B35F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یازیم</w:t>
      </w:r>
      <w:r w:rsidR="00B745B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  <w:r w:rsidR="00D86C5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D86C5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حالا که دو تعریف مشخص از فوق به دست آمده است، می</w:t>
      </w:r>
      <w:r w:rsidR="007C0BD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توانیم با ت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کیه بر آن برای عمیق‌تر شدن مسئلۀ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3479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شیوع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ویروس کرونا به بحث بیش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تری بپردازیم: </w:t>
      </w:r>
    </w:p>
    <w:p w:rsidR="008A59A1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پروفسور «ماتياس چانگ» در مصاحبه‌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 در کوالالمپور</w:t>
      </w:r>
      <w:r w:rsidR="00B8336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</w:t>
      </w:r>
      <w:r w:rsidR="00B8336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رسانه‌ها به تاریخ اول فبروی 2020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مورد ویروس کرونا گفت:‌ </w:t>
      </w:r>
    </w:p>
    <w:p w:rsidR="00A614D9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کرونا یک ویروس آزمایش‌گاهی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 حربۀ جنگ بیولوژیک ایالات متحد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امریکا در برابر اقتصاد چین است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.»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‌ </w:t>
      </w:r>
    </w:p>
    <w:p w:rsidR="00A614D9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 هم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چنان درین مصاحبه گفت:‌ </w:t>
      </w:r>
    </w:p>
    <w:p w:rsidR="00A614D9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دقیقا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ً 300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نفر ار افراد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نیروی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نظامی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امریکا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برنامۀ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نظامی در شهر "‌ووهان" در ماه اکتوبر 2019 شرکت کردند. در ماه نوامبر 2019،‌ نخستین مورد آلودگی به این ویروس از همین شهر گزارش شده است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</w:t>
      </w:r>
    </w:p>
    <w:p w:rsidR="00A614D9" w:rsidRPr="00006BC8" w:rsidRDefault="00A614D9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‌</w:t>
      </w:r>
      <w:r w:rsidR="001A411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   </w:t>
      </w:r>
      <w:r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 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وی درین مصاحبه چنین یادآوری کرد: </w:t>
      </w:r>
      <w:r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‌</w:t>
      </w:r>
    </w:p>
    <w:p w:rsidR="00A614D9" w:rsidRPr="00006BC8" w:rsidRDefault="00E34798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شیوع مر</w:t>
      </w:r>
      <w:r w:rsidR="002806D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کرونا با شورش طرف‌داران دموکراسی مورد حمایت امریکا در "‌هنگ کنگ"‌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 افزایش جنگ تجاری واشنگتن – بیجینگ‌ هم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زمان شد و درست بعد از کم‌رنگ شدن خسارت‌های اقتصادی، ناشی از بیماری‌های خوکی و انفولانزای پرندگان بود،‌ اکنون مردم ما با هیولای تازه ای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بنام کرونا گریبان گیر شده اند.»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‌ </w:t>
      </w:r>
    </w:p>
    <w:p w:rsidR="00A614D9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 پروفیسور اضافه می‌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کند:‌‌</w:t>
      </w:r>
    </w:p>
    <w:p w:rsidR="00FB251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من خوش‌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حالم که شبکۀ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CNN 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انتشارمقاله‌‍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 تحت عنوان «اقتصاد چین به و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اسطۀ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جنگ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تجاری با امریکا در حال سقوط است،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دقیقا</w:t>
      </w:r>
      <w:r w:rsidR="008A59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ً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نکته ای اشاره می‌کند که امریکا برای به کارگیری بر ضد چین و اقتصاد چین احتیاج داشته است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.»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FB251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«ایالات متحدۀ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امریکا با استفاده از تکنالو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و جنگ بیولوژیکی هدف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مندانه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هزاران نفر را 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گواتمالا 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سال 1940 به مرض "‌سفلیس و سوزاک "‌– شیوع " تب دنگی"‌ در ک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وبا و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ویروس همه‌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گیر "‌آبولا" 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سال 2014 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سیرالی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ون، و اکنون با انتشار ویروس کرونا می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خواهد به خواست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614D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خود تحقق بخشد.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</w:t>
      </w:r>
      <w:r w:rsidR="003445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FB2512" w:rsidRPr="00006BC8" w:rsidRDefault="001A411C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از طرف دیگر،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رسانه‌های اجتماعی کلیپ تصویری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جورج دبلیو بوش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رئیس جمهور پیشین امریکا را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دست به دست نموده‌اند که در صحبت‌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سال 2005 وی ب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صورت مشخص از یک 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شیوع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تحت عنوان 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جنگ بیولوژیکی</w:t>
      </w:r>
      <w:r w:rsidR="00985C2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B5424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اشاره داشته </w:t>
      </w:r>
      <w:r w:rsidR="00B5424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است.</w:t>
      </w:r>
      <w:r w:rsidR="00FB251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2F58BB" w:rsidRPr="00006BC8" w:rsidRDefault="009D64C1" w:rsidP="00B54247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متن صحبت‌ها را درین‌جا نشر می‌کنیم:</w:t>
      </w:r>
    </w:p>
    <w:p w:rsidR="002F58BB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«این ویدی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وی صحبت </w:t>
      </w:r>
      <w:r w:rsidR="00C977C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رئیس جمهور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"جورج دبلیو بوش" در سال 2005 میلادی است: </w:t>
      </w:r>
    </w:p>
    <w:p w:rsidR="002F58BB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ما می‌توانیم، به کشور خود برای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]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جلوگیری از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[</w:t>
      </w:r>
      <w:r w:rsidR="00447F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خطرات دیگری </w:t>
      </w:r>
      <w:r w:rsidR="00447F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مانند؛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حملات تروریستی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با استفاده از سلاح‌های کیمیا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ی و بیولوژیکی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کمک کنیم. </w:t>
      </w:r>
    </w:p>
    <w:p w:rsidR="002F58BB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رهبران در هر سطحِ دولتی، مسئولیت مقابله با خطرات را قبل از بروز هرنوع واقعه برعهده دارند تا مردم امریکا را در به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ترین مسیر عمل‌کرد هدایت کنند. این بسیار حیاتی است که هم‌اکنون ملت ما در مورد خطر و تهدید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همه‌گیری آنفولانزا (سرماخوردگی)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بحث و گفت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‌و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گو کنند. </w:t>
      </w:r>
    </w:p>
    <w:p w:rsidR="002F58BB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حال حاضر در کشور خود و جهان، 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fa-IR"/>
        </w:rPr>
        <w:t>شیوع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آنفولانزا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نداریم، اما اگ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 منتظر بمانیم که یک بیماری همه‌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گیر ظاهر شود، خیلی دیر خواهد بود تا آمادگی بگیریم، و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روزی خواهد رسید که زندگی‌های فراوانی نیاز به کمک خواهند داشت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زیرا ما امروز نتو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انستیم عمل کنیم، لاکن با آمادگی‌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امروزی خود می‌توانیم این اطمینان خاطر را به هم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وطنان خود بدهیم که ملت ما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آمادۀ دست و پنجه نرم کردن با اولین نشانۀ خطر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خواهد بود و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ما برنامه‌هاا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ی در دست داریم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در صورت لزوم از 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همه‌گیری و همه شمول شدن آنفولانزا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جلوگیری کنیم.»</w:t>
      </w:r>
      <w:r w:rsidR="0098706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(تأ</w:t>
      </w:r>
      <w:r w:rsidR="002F58B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کیدات از ماست) </w:t>
      </w:r>
    </w:p>
    <w:p w:rsidR="00D86C52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جا نیاز داریم تا عمیق‌تر از حد واقع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دربارۀ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همه‌گیری مرض </w:t>
      </w:r>
      <w:r w:rsidR="00DA7FA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آنفولانزا</w:t>
      </w:r>
      <w:r w:rsidR="00DA7FA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استفاده از سلاح‌های کیمیای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و بیولوژیکی که در اصل جنگ بیولوژیکی می‌توان خطاب نمود، بیاندیشیم. عمیق‌تر شدن درین مبحث</w:t>
      </w:r>
      <w:r w:rsidR="004775A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6E22D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همان اپیستیمولوژِی مبحث کرونا در جهان امروزی است. </w:t>
      </w:r>
    </w:p>
    <w:p w:rsidR="00541832" w:rsidRDefault="00541832" w:rsidP="0054183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775A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اپیستیمولوژی کرونا را اگر از 2005 میلادی شروع کنیم دیده می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‌شود که به تعقیب بیانیۀ "جورج دبلیو بوش"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9D64C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مرکز امنیت </w:t>
      </w:r>
      <w:r w:rsidR="009D64C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D64C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9D64C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</w:t>
      </w:r>
      <w:r w:rsidR="004775A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8240A6" w:rsidRPr="00006BC8" w:rsidRDefault="004775A2" w:rsidP="0054183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جهانی 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نیز 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دست به کار گردید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اقدام نخست شان جاب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ه‌جای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در تعئین دبیرکل جدید برای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سازمان جهانی صحت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بود. داکتر "مارگاریت چان" (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Dr. Margaret Chan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 در سال 2007 میلادی ب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 حیث دبیرکل سازمان جهانی صحت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تعئین گردید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دو سال بعد دربارۀ بیماری همه‌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گیر گریپ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خوکی 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H1N1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چنین گفت: </w:t>
      </w:r>
    </w:p>
    <w:p w:rsidR="009D64C1" w:rsidRPr="00006BC8" w:rsidRDefault="009D64C1" w:rsidP="00B542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«سازمان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صحت 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WHO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) 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به</w:t>
      </w:r>
      <w:r w:rsidR="00883DB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‌‍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ترین حالت، 4.9 میلیارد واکسن ضد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پاندمی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آنفولانزا 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سال 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را که توسط 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تولید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کنندگان عرضه می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شود، را می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2D7DE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تواند ناظر باشد.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(مارگاریت چان –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دبیرکل سازمان جهانی صحت</w:t>
      </w:r>
      <w:r w:rsidR="0040026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– رویترز – 21 جولای 2009) </w:t>
      </w:r>
      <w:r w:rsidR="008B00F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1C3494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پس ازین بیانیه در شبکۀ</w:t>
      </w:r>
      <w:r w:rsidR="001C349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رویترز بود که پارلمان اروپا به صراحت موضع‌گیری نمود و به صورت آشکار اعلام کرد که در سال 2009 بیماری " گریپ خوکی – </w:t>
      </w:r>
      <w:r w:rsidR="001C3494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H1N1</w:t>
      </w:r>
      <w:r w:rsidR="001C349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 اصلا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ً</w:t>
      </w:r>
      <w:r w:rsidR="001C349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وجود نداشته و اعلام وضعیت اضطرار از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طریق دبیرکل سازمان جهانی صحت</w:t>
      </w:r>
      <w:r w:rsidR="001C349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یک کلاه‌برداری آشکار برای کسب درآمد و سود مالی بوده است. </w:t>
      </w:r>
    </w:p>
    <w:p w:rsidR="00673330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موضوع به همین منوال باقی نماند، هرچند "مارگاریت چان" تا سال 2017 میلادی به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عنوان دبیرکل سازمان جهانی صحت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 سر وظیفه اش باقی ماند</w:t>
      </w:r>
      <w:r w:rsidR="00227E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اما در نهایت به دلیل تقلب‌ک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ار</w:t>
      </w:r>
      <w:r w:rsidR="00227E9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تبانی با کمپنی‌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بزرگ داروسازی، فریب مردم و م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سائل عام دیگری که از طرف اتحادیۀ</w:t>
      </w:r>
      <w:r w:rsidR="0054183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اروپا علم گردید، 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مجبور به</w:t>
      </w:r>
      <w:r w:rsidR="0054183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کناره‌گیری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وظیفه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‌اش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شد. </w:t>
      </w:r>
    </w:p>
    <w:p w:rsidR="00156791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سازمان جهانی صحت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بار شخص دیگری را روی کار آورد. </w:t>
      </w:r>
    </w:p>
    <w:p w:rsidR="00673330" w:rsidRPr="00006BC8" w:rsidRDefault="009D64C1" w:rsidP="006A6FD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نظام امپریالیستی حاکم بر جهان کنونی ب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 تغییر چهره‌ها نمی‌تواند اصلاح‌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</w:t>
      </w:r>
      <w:r w:rsidR="006A6FD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ذیر باشد زیرا گلوبلازیسیون</w:t>
      </w:r>
      <w:r w:rsidR="0067333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6A6FD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نوین سرمایه‌های</w:t>
      </w:r>
      <w:r w:rsidR="0054183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امپریالیستی </w:t>
      </w:r>
      <w:r w:rsidR="006A6FD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تضادهای ذاتی نظام سرمایه‌داری امپریالیستی را به نحو خیلی قدرت‌مندتر از قبل بر جهان حاکم ساخته است و راه حل بنیادی تضادهای مذکور فقط و فقط از راه انقلاب در جهان و سرنگونی کلیت نظام حاکم بر جهان کنونی است. </w:t>
      </w:r>
    </w:p>
    <w:p w:rsidR="001465A1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رئیس جدید‌التقرر سازمان جهانی صحت</w:t>
      </w:r>
      <w:r w:rsidR="006A6FD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"داکتر تدروس ادهانوم</w:t>
      </w:r>
      <w:r w:rsidR="001465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نیز کسی است که در خدمت منافع قدرت‌ها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1465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6A6FD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امپریالیستی بزرگ</w:t>
      </w:r>
      <w:r w:rsidR="001465A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قرار دارد. </w:t>
      </w:r>
    </w:p>
    <w:p w:rsidR="001465A1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مرکز امنیت صحت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6A6FD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جان هاپکینز "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تاریخ 18 اکتوبر 2019 در بالتیمور 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از آزمون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اصطلاح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شبیه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ساز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یِ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ایجاد بیماری همه</w:t>
      </w:r>
      <w:r w:rsidR="006102E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‌گیر ویروس کرونا تحت عن</w:t>
      </w:r>
      <w:r w:rsidR="006A6FD5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وان "ای وِنت 201"، پرده بردا</w:t>
      </w:r>
      <w:r w:rsidR="006A6FD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شت.</w:t>
      </w:r>
      <w:r w:rsidR="006A6FD5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:rsidR="00354257" w:rsidRPr="00006BC8" w:rsidRDefault="009D64C1" w:rsidP="00B542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بیانیه‌ا</w:t>
      </w:r>
      <w:r w:rsidR="0043473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 که درین رابطه انتشار یافت چنین می‌خوانیم: </w:t>
      </w:r>
    </w:p>
    <w:p w:rsidR="00F247A5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بیانیۀ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کرو</w:t>
      </w:r>
      <w:r w:rsidR="005364A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نا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5364A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.یروس جدید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عمل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کردِ همه‌گیری آن: </w:t>
      </w:r>
    </w:p>
    <w:p w:rsidR="00F247A5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اکتبر سال 2019، مرکز امنیت صحت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"جانس هاپکینز" یک 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تمرینِ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اصطلاح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شبیه‌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همه‌گیر به نام "رویداد 201" با هم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کاران، مجمع جهانی اقتصاد و بنیاد بیل و ملیندا گیتس برگزار کرد.</w:t>
      </w:r>
    </w:p>
    <w:p w:rsidR="00AE5E2B" w:rsidRPr="00006BC8" w:rsidRDefault="009D64C1" w:rsidP="00B542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اخیراً، مركز امنیت صحت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این سئوال را در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مورد این‌كه آیا این عمل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کردِ 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فرا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‌گیر، شیو</w:t>
      </w:r>
      <w:r w:rsidR="00CC1C8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 ویروس کرونای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جدید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(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nCov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) را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چین پیش‌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بینی می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كند، دریافت كرده است.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طور واضح ، مركز امنيت صحت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هم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كاران </w:t>
      </w:r>
      <w:r w:rsidR="00CC1C8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آن، 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 حين تمرينات تبليغاتي هيچ توصيفي انجام 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lastRenderedPageBreak/>
        <w:t xml:space="preserve">ندادند. برای 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سناریو، ما از بیماری همه‌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گیر </w:t>
      </w:r>
      <w:r w:rsidR="00CC1C8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ویروس 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رونا</w:t>
      </w:r>
      <w:r w:rsidR="00CC1C8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داستانی الگوبرداری کرد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ه‌ا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یم، اما صر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یحاً اظهار داشتیم که این یک پیش‌</w:t>
      </w:r>
      <w:r w:rsidR="00F247A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بینی نبود.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</w:t>
      </w:r>
      <w:r w:rsidR="00AE5E2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2826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مرکز امنیت صحت</w:t>
      </w:r>
      <w:r w:rsidR="0028268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"جانس هاپکینز")</w:t>
      </w:r>
    </w:p>
    <w:p w:rsidR="00753008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دیده می‌شود که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شبیه‌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سازی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 اکتوبر سال 2019 ب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نام 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nCov-2019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کم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تر از دو ماه قبل از ظهور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کووید -19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6B7F1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انجام شده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بود و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شبیه سازی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F78C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ویروس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درین مرکز با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شبیه سازی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3B7B7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سقوط 18.8 فیصدی بازارهای بورس جهانی مرتبط است. </w:t>
      </w:r>
    </w:p>
    <w:p w:rsidR="00EF78CA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اپیستیمولوژِی </w:t>
      </w:r>
      <w:r w:rsidR="0063101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کووید –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19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"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نشان می‌دهد که بنیاد بیل، ملینداگیتس، مجمع جهانی اقتصاد و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سازمان جهانی صحت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8D230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قدرت‌هاا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بودند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ازین 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همه‌گیری</w:t>
      </w:r>
      <w:r w:rsidR="00EF78C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بعدا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ً</w:t>
      </w:r>
      <w:r w:rsidR="00EF78C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F517D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پاندمی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F78C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(همه‌گیری جهانی) گشت،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حمایت کرده و 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تمرین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"شبیه سازی" را در هم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‌راهی با سازمان صحت</w:t>
      </w:r>
      <w:r w:rsidR="00756706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جهانی به پیش برده‌اند. 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BE5F18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اپیستیمولوژِی "کووید – 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19</w:t>
      </w:r>
      <w:r w:rsidR="005364A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"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نشان می‌دهد که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سازمان جهانی صحت قبل ازین‌که "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ناوول –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کرونا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" 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(nCov)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به "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کووید – 19"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(COVID-19)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تغییر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نام</w:t>
      </w:r>
      <w:r w:rsidR="00BE5F18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دهد، تمرین به اصطلاح شبیه سازی را انتخاب کرده بود.</w:t>
      </w:r>
    </w:p>
    <w:p w:rsidR="0088408F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تکیه بر اپیستیمولوژی ویروس کروناست که می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E528E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توان گفت: </w:t>
      </w:r>
      <w:r w:rsidR="008840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گزارش پروفسور «ماتياس چانگ»، کلیپ 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سخن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رانی </w:t>
      </w:r>
      <w:r w:rsidR="008840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سال 2005 "جورج دبلیو بوش"، پیام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تغییرات در رأس رهبری سازمان جهانی صحت، اعتراضات اتحادیۀ</w:t>
      </w:r>
      <w:r w:rsidR="008840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اروپا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مورد سازمان جهانی صحت، گزارشات منتشرۀ</w:t>
      </w:r>
      <w:r w:rsidR="0088408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سازمان جهانی اقتصاد، تبانی امپریالیستی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سقوط 18.8 فیصدی بازارهای بورس جهانی و ...، این‌ها همه یکی پی دیگری نمی‌تواند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برای نظم نوین اقتصادی در سطح جهانی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بی‌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ربط باشد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بل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که می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تواند جهان بعد از کرونا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لحاظ اقتصادی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 دیگری برا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نظام‌های امپریالیستی و سوسیال</w:t>
      </w:r>
      <w:r w:rsidR="005364A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امپریالیست چین رقم زند. </w:t>
      </w:r>
    </w:p>
    <w:p w:rsidR="009D64C1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طرف دیگر،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تقابل و تبانی ذات‌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البینی امپریالیستی در سطح جهان منجر به ت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غییر محیط زیست، از بین رفتن لایۀ ازون، گرم شدن و بلند رفتن درجۀ حرارت کرۀ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زمین، تغیی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رات اکولوژیکی در قطب شمال و ذوب‌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شدن کوه‌های منجمد قطبی، بلند رفتن سطح آب بحرها</w:t>
      </w:r>
      <w:r w:rsidR="00B351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اقیانوس‌ها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آتش‌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سوزی جنگلات در استرالیا و جنگل‌های آمازون همه و همه می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 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ودی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 ژن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 وی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روس 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 از </w:t>
      </w:r>
    </w:p>
    <w:p w:rsidR="00353353" w:rsidRPr="00006BC8" w:rsidRDefault="00042750" w:rsidP="009D64C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خانوادۀ سارس‌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</w:t>
      </w:r>
      <w:r w:rsidR="0035335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مِرس به کرونا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ویروس تلقی گردد. </w:t>
      </w:r>
    </w:p>
    <w:p w:rsidR="006C3800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هنوز هم دانشمندان متعددی در اکناف و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اطراف جهان در حال پیدا کردن منشاء این وی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روس هستند تا بتوانند به یک نتیجۀ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مطلق درمان جهانی دست یازند. برای رسیدن به این پاسخ که آیا سایر کشورها می‌تو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انند تداوی مجزاا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را برای خود در نظر بگیرند که ما قادر به انجام آن نباشیم، باید گفت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خیر! زیرا وقتی یک مرض اپیدمی (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همه گیری)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مرض پاندمی (همه گیری جهانی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 مبدل می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گردد، بالمقابل همان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طوری که هر عمل یک عکس‌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العمل دارد، مر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ض پاندمی در مقابل خوداندِمی (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مصئویت دسته جمعی) را اختیار می‌کند. هیچ امکان نخواهد داشت که دوای ویروس کرونا در یک کشور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کشف گردد و سایر کشورها از آن بی‌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اطلاع باقی بمانند. </w:t>
      </w:r>
    </w:p>
    <w:p w:rsidR="00426B9A" w:rsidRPr="00006BC8" w:rsidRDefault="009D64C1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اما، آن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چه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که اپیستیمولوژی شیوع ویروس کرونا، نشان می‌دهد، بیانگر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تغییرات کلی 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سطح جهان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است که می‌تواند جهان بعد از کرونا را تغییر دهد، همان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طوری که جهان پس از جنگ اول جهانی و جنگ دوم جهانی </w:t>
      </w:r>
      <w:r w:rsidR="006C380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هم از لحاظ اقتصادی و هم از لحاظ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جی</w:t>
      </w:r>
      <w:r w:rsidR="0044453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وپولیتیکی، </w:t>
      </w:r>
      <w:r w:rsidR="00121E3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شاهد </w:t>
      </w:r>
      <w:r w:rsidR="00945BE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تغییرات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بی‌‍</w:t>
      </w:r>
      <w:r w:rsidR="00121E3F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شماری بوده است. </w:t>
      </w:r>
    </w:p>
    <w:p w:rsidR="00426B9A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درین رابطه لن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ین به صراحت یادآوری کرده است که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</w:p>
    <w:p w:rsidR="00426B9A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«دوران سرمایه‌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داری نوین به ما نشان می‌دهد، بین اتحادیه‌های سرمایه‌داران بر 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زمینۀ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تقسیم اقتصادی جهان مناسبات معینی به وجود می‌آید. به موازات این جریان و به مناسبت آن بین اتحادیه‌های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سیاسی یعنی دولت‌ها نیز بر زمینۀ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تقسیم ارضی جهان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مبارزه بر سر مستعمرات یعنی "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مبا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رزه در راه تحصیل سرزمین اقتصادی"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مناسبات معینی به وج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ود می‌آید.» (تأ</w:t>
      </w:r>
      <w:r w:rsidR="00E961F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کید از لنین است </w:t>
      </w:r>
      <w:r w:rsidR="006E49C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–</w:t>
      </w:r>
      <w:r w:rsidR="00E961F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منتخب آثار تک جلدی لنین –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صفحل</w:t>
      </w:r>
      <w:r w:rsidR="00426B9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392 ) </w:t>
      </w:r>
    </w:p>
    <w:p w:rsidR="00A11F3A" w:rsidRPr="00006BC8" w:rsidRDefault="008363B5" w:rsidP="008363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146B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اپیستیمولوژی ویروس کرونا در جهان امروزی نشان می‌دهد که 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حزاب کمونیست (مائوئیست) در جهان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به شمول </w:t>
      </w:r>
      <w:r w:rsidR="005146B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حزب کمونیست (مائوئیست)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افغانستان</w:t>
      </w:r>
      <w:r w:rsidR="005146B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باید </w:t>
      </w:r>
      <w:r w:rsidR="005146B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 تکیه بر اصو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 مارکسیزم – لنینیزم – مائوئیزم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هو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شیاری انقلابی خویش را بالا ببرند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آمادگی‌های سیاسی –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ای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دیولوژیک – تشکیلاتی</w:t>
      </w:r>
      <w:r w:rsidR="0004275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شان را افزایش دهند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سلاح رزمندۀ مارکسیزم – لنینیزم – مائوئیزم را در کف میلیون‌ها تودۀ ستم‌دیده در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جهان قرار داده و در جریان مبارزۀ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بی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رحمانه علیه اشکال رنگارنگ رویزیونیزم کهن و رویزیونیزم جدید آن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حراست نمایند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در مس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یر پرتلاطم چنین مبارزه ای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باید جنگ خلق را جهت نابودی قطعی سیستم منحط امپریالیستی – ارتجاعی حاکم بر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جهان تدارک بگیرند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به راه انداخته، گسترش داده و به پیروزی برسانند</w:t>
      </w:r>
      <w:r w:rsidR="00A11F3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BE528E" w:rsidRPr="00006BC8" w:rsidRDefault="008363B5" w:rsidP="005364A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    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هر حال، این را باید </w:t>
      </w:r>
      <w:r w:rsidR="00B7549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  <w:r w:rsidR="00B7549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خاطر داشت که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8044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یک جهش کیفی دشوار 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انتظار ماست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؛ 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ولی پیوندهای ما با پیش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تازان مائوئیست در سراسر جهان درین راه دشوار پیش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رفت می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کند و </w:t>
      </w:r>
      <w:r w:rsidR="00B7549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این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امیدواری برای هر یک از ما توان مقابله و 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عزم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راسخ‌تر از قبل 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می‌دهد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این عامل بزرگ قدرت</w:t>
      </w:r>
      <w:r w:rsidR="005364A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و استقامت است که به ما امید می</w:t>
      </w:r>
      <w:r w:rsidR="005364A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دهد که </w:t>
      </w:r>
      <w:r w:rsidR="0099790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این </w:t>
      </w:r>
      <w:r w:rsidR="000B0F22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جهش کیفی حاصل شود.</w:t>
      </w:r>
    </w:p>
    <w:p w:rsidR="005677C0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65613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مورد آنتولوژی ویروس کرونا</w:t>
      </w:r>
      <w:r w:rsidR="008343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 می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8343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توان به</w:t>
      </w:r>
      <w:r w:rsidR="0065613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مباحث فراوانی </w:t>
      </w:r>
      <w:r w:rsidR="008343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اشاره نمود</w:t>
      </w:r>
      <w:r w:rsidR="0065613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قانون بقاء</w:t>
      </w:r>
      <w:r w:rsidR="008343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انرژی گرفته تا تغئیر و تکامل، از خصوصیات موجودات حیه گ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رفته تا شرایط ایکولوژیکی و محیط‌ </w:t>
      </w:r>
      <w:r w:rsidR="008343C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زیستی، </w:t>
      </w:r>
      <w:r w:rsidR="00E1488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از پیدایش گرفته تا جهش ژنتیکی، همه و همه می‌تواند بخشی از مبحث آنتولوژی ما را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بر بگیرد</w:t>
      </w:r>
      <w:r w:rsidR="00E1488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 نمی‌خواهیم به مبحث طولانی درین رابطه بپردازیم بل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که تمرکز کار را روی چرا و چ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گونگی ویروس "کووید – 19" متمرکز می‌سازیم.</w:t>
      </w:r>
    </w:p>
    <w:p w:rsidR="005677C0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E1488B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انسان‌ها در طول تاریخ تکامل‌شان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علت نزدیک بودن "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دی – اِن – اِ "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(DNA)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انسانی با حیوانی، به امراض متفاوتی مبتلا گردیده اند که گاهی از حیوان به حیوان و سپس از حیوان به انسان نیز سرایت کرده است. زمانی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است که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امراض گوناگون حیوانی که به انسان‌ها سرایت کرده</w:t>
      </w:r>
      <w:r w:rsidR="00D0232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شیوع یافته و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تعداد زیاد</w:t>
      </w:r>
      <w:r w:rsidR="00D0232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ِ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تلفات را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بر انسان‌ها تحمیل کرده است.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5677C0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از دوره‌های پیشین که انسان‌ها به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صورت گله‌ی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زندگی می‌کردند</w:t>
      </w:r>
      <w:r w:rsidR="00D323E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کنون،</w:t>
      </w:r>
      <w:r w:rsidR="00C911F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نزدیک بودن آنان ب</w:t>
      </w:r>
      <w:r w:rsidR="00C911F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ه</w:t>
      </w:r>
      <w:r w:rsidR="00C911F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حیوانات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منجر به اهلی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نمودن تعدادی ازین حیوانات گردید و نزدیکی به این حیوانات</w:t>
      </w:r>
      <w:r w:rsidR="00D323E9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یک عرف عادی جوامع بدل گشت. </w:t>
      </w:r>
    </w:p>
    <w:p w:rsidR="005677C0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 پایان قرن بیست، تعدادی از دانش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‌مندان روی مسئلۀ "شبیه سازی" حیوانات مبنی بر ایجاد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تغییرات بنیادین سلول‌های پایه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‌یی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کار نمودند تا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سر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حدی که انگیزسیون (دستگاه تفتیش عقاید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 در امریکا و اروپا</w:t>
      </w:r>
      <w:r w:rsidR="00B8415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،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کار "شبیه‌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سازی" را متوقف </w:t>
      </w:r>
      <w:r w:rsidR="00B8415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ساختند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8363B5" w:rsidRDefault="008363B5" w:rsidP="008363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دانش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‌مندان زیست‌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شناسی، در زمان "شبیه سازی" به یک سلسله اطلاعات مهم دست یافتند</w:t>
      </w:r>
      <w:r w:rsidR="00B8415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؛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آن</w:t>
      </w:r>
      <w:r w:rsidR="00B8415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جمله نزدیک بودن فراوان "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دی – اِن –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اِ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"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(DNA)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خوک‌ها با انسان‌ها که بر اسا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 اطلاعات نشر شده، خوک‌ها تق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ـا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ً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98 ف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 "دی – اِن – اِ " 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(DNA)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ـ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 </w:t>
      </w:r>
    </w:p>
    <w:p w:rsidR="005677C0" w:rsidRPr="00006BC8" w:rsidRDefault="00C911F3" w:rsidP="008363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انسان</w:t>
      </w:r>
      <w:r w:rsidR="005677C0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را دارا هستند. </w:t>
      </w:r>
    </w:p>
    <w:p w:rsidR="00723627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به </w:t>
      </w:r>
      <w:r w:rsidR="00CB0AD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تاریخ 3 می 2010، مقاله‌ای در سایت 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علمی "شبکۀ رسانه‌ی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ی استرالیا" 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(ABC Science)</w:t>
      </w:r>
      <w:r w:rsidR="007721E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تحت عنوان "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آیا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خوک‌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 98 فیصد از ژن های انسانی را دارا هستند؟ " به نشر 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‌رس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که باعث سروصدای زیاد رسانه‌ی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 گردید و با موضع‌گیری شدید دست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گاه تفتیش عقاید (انگیزسیون) مواجه شد. </w:t>
      </w:r>
    </w:p>
    <w:p w:rsidR="005677C0" w:rsidRPr="00006BC8" w:rsidRDefault="008363B5" w:rsidP="00B542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درین مقالۀ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علمی نتیجه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گیری کلی دانش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‌‍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مندان علوم زیستی بر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پایۀ استدلالات بیولوژیکی، نشان می‌هد که 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چهار خصوصیت "دی – اِن – اِ" 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(DNA)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B84151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هریک</w:t>
      </w:r>
      <w:r w:rsidR="00701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: 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ذخیره اطلاعا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ت، دو رشته‌ای بودن ما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ل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کول، تثبیت ق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ند پنج کاربنی، خارج نشدن از هستۀ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سلول در " دی – اِن – اِ " میان خوک‌ها و انسان‌ها مشابه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 وجود دارد</w:t>
      </w:r>
      <w:r w:rsidR="00723627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. </w:t>
      </w:r>
    </w:p>
    <w:p w:rsidR="00E53B2D" w:rsidRPr="00006BC8" w:rsidRDefault="008363B5" w:rsidP="00B5424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چنان درین بحث نشان داده اند که چهار خصوصی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ت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"آر – اِن – اِ " 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(RNA)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هر یک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: انتقال اطلاعات وراثتی، تک‌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سلولی بودن، ریبیوز دئوکسی و هم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‌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چنان خارج شدن از هستۀ سلول در " آر – اِن – اِ" 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lang w:bidi="fa-IR"/>
        </w:rPr>
        <w:t>(RNA)</w:t>
      </w:r>
      <w:r w:rsidR="009D767D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میان خوک‌ها و انسان‌ها مشابه هستند. </w:t>
      </w:r>
    </w:p>
    <w:p w:rsidR="00E53B2D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این </w:t>
      </w:r>
      <w:r w:rsidR="0010794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چنین شباهت به وضوح نشان داد که ویروس‌ها نیز می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0794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توانند از حیوانات به انسان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0794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ها سرایت کنند و هم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0794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چنان می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10794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توانند جهش ژنتیکی داشته باشند. </w:t>
      </w:r>
    </w:p>
    <w:p w:rsidR="0010794A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از نگاه تاریخی نیز، قبل از سال 177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6 میلادی زمانی‌که امریکا مستعمرۀ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اسپانیا بوده است، برای اولین بار اسپانیائی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ها اسب‌ها را با خود به آن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جا بردند و از آن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جا 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که مردم بومی آن مناطق در مقابل ویروس این حیوانات هیچ ایمنی نداشتند، باعث گردید تا میلیون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ها نفر در فلوریدا، مکزیک و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یرو از بین بروند و بنا به قول "</w:t>
      </w:r>
      <w:r w:rsidR="00C911F3">
        <w:rPr>
          <w:rFonts w:asciiTheme="majorBidi" w:hAnsiTheme="majorBidi" w:cstheme="majorBidi"/>
          <w:b/>
          <w:bCs/>
          <w:sz w:val="24"/>
          <w:szCs w:val="24"/>
          <w:rtl/>
        </w:rPr>
        <w:t>جرید دایموند" (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نویسندۀ کتاب</w:t>
      </w:r>
      <w:r w:rsidR="00086D29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303D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اسلحه، میکروب و فولاد) از سکنه خالی گردید</w:t>
      </w:r>
      <w:r w:rsidR="007B7BE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 سالیان زیادی را دوباره در بر گرفت تا شهرهای بزرگ امریکا دوباره به حالت اول خودش برگردد. </w:t>
      </w:r>
    </w:p>
    <w:p w:rsidR="005141AA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667EA9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زمانی که علوم 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طبی</w:t>
      </w:r>
      <w:r w:rsidR="009A40E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رشد یافت، در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م</w:t>
      </w:r>
      <w:r w:rsidR="009A40EB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سیر تکامل خود توانست ضایعات ویروس‌های تداخلی از حیوانات به انسان‌ها را کاهش دهد اما کاملا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ً</w:t>
      </w:r>
      <w:r w:rsidR="009A40E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از بین برده نتوانست. </w:t>
      </w:r>
    </w:p>
    <w:p w:rsidR="00CB68AA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همان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طوری که ضایعات ویروس‌ها بر اثر پیش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‌رفت علوم طبی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، کاهش یافت، برعکس می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‌توانست به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افزایش نیز منجر گردد. </w:t>
      </w:r>
    </w:p>
    <w:p w:rsidR="007E4CE1" w:rsidRPr="00006BC8" w:rsidRDefault="008363B5" w:rsidP="008363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بعدها، کشورهای امپریالیستی که از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سود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های سرسام‌آوری بهره‌مند شدند، 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دانشمند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ان علوم زیستی را نیز به اختیار گ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فتند و برای تغی</w:t>
      </w:r>
      <w:r w:rsidR="00CB68A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یر ژنتیک ویروس‌ها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، شرکت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های دواسازی و انتی دوت دواها ر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 برای سودآوری وارد بازار نمودند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:rsidR="007E4CE1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    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کتاب " اسلحه، میکروب و فولاد" نیز بیش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تر به همین مبحث می‌پردازد تا نشان دهد انسان بر اثر پیش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رفت تکنالوجی 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قدر حریص و آزمندانه به پیش می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رود. چ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قدر می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‌تواند محیط‌ 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زیست خود را از</w:t>
      </w:r>
      <w:r w:rsidR="00761FA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طریق سلاح‌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های "م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یکروبی"، از بین برده و باعث قتل‌</w:t>
      </w:r>
      <w:r w:rsidR="007E4CE1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عام هزاران نفر در سراسر کره خاکی گردد. </w:t>
      </w:r>
    </w:p>
    <w:p w:rsidR="00A27217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9A40E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ویروس‌ها بر اثر تداخلات انسانی که در کتاب " اسلحه، میکروب و 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فولاد " مطرح گردیده، ژن‌های متغییر و جهش‌</w:t>
      </w:r>
      <w:r w:rsidR="009A40EB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یافته به خود </w:t>
      </w:r>
      <w:r w:rsidR="00A27217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می‌گیرند و قادر خواهند بود برای مدت مدید در فضا بمانند. </w:t>
      </w:r>
    </w:p>
    <w:p w:rsidR="00A27217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A27217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ویروس‌ها در اصل با وارد شدن در بدن میزبان زنده 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A27217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شوند و باعث تکثر شده و در همانجا لانه می‌گزینند.</w:t>
      </w:r>
    </w:p>
    <w:p w:rsidR="007276B2" w:rsidRPr="00006BC8" w:rsidRDefault="007276B2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فن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‌آ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ور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ی، رشد تکنالوجی و رشد علوم زیست‌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شناسی و طبابت باعث گردیده که دانش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‌مندان برای هر عمل، عکس‌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لعملی و برای هر مسمومیت یک انتی‌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دوت با تعیین مقدار "دوز" مصرفی انتی دوت</w:t>
      </w:r>
      <w:r w:rsidR="00B75497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معینی</w:t>
      </w: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بسازند. </w:t>
      </w:r>
    </w:p>
    <w:p w:rsidR="007276B2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طور نمونه هرگاه کسی از اثر " آتروپین و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انتی نرژیک ها" مسموم شود، آنتی‌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دوت مقابل آن "نئوستیگمین" و "فیزوستیگمین" است که برای بزرگ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سالان از راه وریدی تا 2 ملی گرام و برای کودکان 0.08 ملی گرام در هر کیلو وزن کودک ب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 صورت تزریق آهستۀ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وریدی به کار گرفته 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شود. </w:t>
      </w:r>
    </w:p>
    <w:p w:rsidR="007276B2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به عین ترتیب اگر کسی از اثر ایتانول مسموم شود در مقابل آن تیامین پیچکاری 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شود.</w:t>
      </w:r>
    </w:p>
    <w:p w:rsidR="007276B2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اگر کسی از اثر استا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مینوفن مسموم گردد در مقابل آن از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اسیتایل سیستین ب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صورت خوراکی استفاده 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کنند. </w:t>
      </w:r>
    </w:p>
    <w:p w:rsidR="007276B2" w:rsidRPr="00006BC8" w:rsidRDefault="00C911F3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آنکولوژی ویروس کرونا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 جدید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نیز به اساس استدلالات فوق می‌تواند ما را به موضوع جهش ژنتیکی نزدیک بسازد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که این جهش از یک طرف می‌تواند ب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خاطر تغییر اقلیم که فوقا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ً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بدان اشاره نمودیم اتفاق افتاده باشد و هم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چنان 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تواند توسط </w:t>
      </w:r>
      <w:r w:rsidR="007276B2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انسان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‌ها در لابراتوارهای کشورهای امپریالیستی ساخته شده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باشد. به هر حال ویروس، قوی‌تر ا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ز گذشتگان خود (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مِرس و سارس) عمل می‌کند و نباید این تغییر را نادیده گرفت. </w:t>
      </w:r>
    </w:p>
    <w:p w:rsidR="00C673FE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C911F3">
        <w:rPr>
          <w:rFonts w:asciiTheme="majorBidi" w:hAnsiTheme="majorBidi" w:cstheme="majorBidi"/>
          <w:b/>
          <w:bCs/>
          <w:sz w:val="24"/>
          <w:szCs w:val="24"/>
          <w:rtl/>
        </w:rPr>
        <w:t>آنکولوژی ویروس کرونا</w:t>
      </w:r>
      <w:r w:rsidR="00C911F3">
        <w:rPr>
          <w:rFonts w:asciiTheme="majorBidi" w:hAnsiTheme="majorBidi" w:cstheme="majorBidi" w:hint="cs"/>
          <w:b/>
          <w:bCs/>
          <w:sz w:val="24"/>
          <w:szCs w:val="24"/>
          <w:rtl/>
        </w:rPr>
        <w:t>ی جدید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ما این امکان را می‌دهد که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به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تر به 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جهش ژنتیکی ویروس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پی ببریم، زیرا اگر جهش ژنتیکی موجود باشد در آن صورت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امکان تأ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ثیر بر کد ژنتیکی موجود نیست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اما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کاهش عوارض به جا مانده از ویروس و کم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تر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مهلک شدن این ویروس در دراز مدت 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را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می‌توان مطرح نمود،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اما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نمی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توان 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تضمین 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>کرد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:rsidR="009E19B3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D62C27">
        <w:rPr>
          <w:rFonts w:asciiTheme="majorBidi" w:hAnsiTheme="majorBidi" w:cstheme="majorBidi"/>
          <w:b/>
          <w:bCs/>
          <w:sz w:val="24"/>
          <w:szCs w:val="24"/>
          <w:rtl/>
        </w:rPr>
        <w:t>آنکولوژی ویروس کرونا</w:t>
      </w:r>
      <w:r w:rsidR="00D62C27">
        <w:rPr>
          <w:rFonts w:asciiTheme="majorBidi" w:hAnsiTheme="majorBidi" w:cstheme="majorBidi" w:hint="cs"/>
          <w:b/>
          <w:bCs/>
          <w:sz w:val="24"/>
          <w:szCs w:val="24"/>
          <w:rtl/>
        </w:rPr>
        <w:t>ی جدید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ما این امکان را می‌دهد که 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بدانیم، 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اگر قبل از جهش ژنتیکی واکس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ین ساخته شود مؤ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ثر واقع خواهد شد، در غیر آن پس از جهش 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ژنتیکی، 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واکسن نیز تأ</w:t>
      </w:r>
      <w:r w:rsidR="00C673F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ثیر خود را از دست خواهد داد. 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همان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طوری که واکسن سرماخوردگی فعلا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ً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دلیل چنین جهش ژنتیکی ویروس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سرماخوردگی (</w:t>
      </w:r>
      <w:r w:rsidR="00CB09E5" w:rsidRPr="00006BC8">
        <w:rPr>
          <w:rFonts w:asciiTheme="majorBidi" w:hAnsiTheme="majorBidi" w:cstheme="majorBidi"/>
          <w:b/>
          <w:bCs/>
          <w:sz w:val="24"/>
          <w:szCs w:val="24"/>
        </w:rPr>
        <w:t>Common Cold</w:t>
      </w:r>
      <w:r w:rsidR="00E17D1A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D87CD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نمی</w:t>
      </w:r>
      <w:r w:rsidR="00D87CD5" w:rsidRPr="00006BC8">
        <w:rPr>
          <w:rFonts w:asciiTheme="majorBidi" w:hAnsiTheme="majorBidi" w:cstheme="majorBidi"/>
          <w:b/>
          <w:bCs/>
          <w:sz w:val="24"/>
          <w:szCs w:val="24"/>
          <w:rtl/>
        </w:rPr>
        <w:t>‌</w:t>
      </w:r>
      <w:r w:rsidR="005911C4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تواند بر بدن میزبان اثری داشته باشد. </w:t>
      </w:r>
    </w:p>
    <w:p w:rsidR="00D5234C" w:rsidRPr="00006BC8" w:rsidRDefault="008363B5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</w:t>
      </w:r>
      <w:r w:rsidR="009218C5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آنکولوژی ویروس کرونا</w:t>
      </w:r>
      <w:r w:rsidR="00D62C2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ی جدید</w:t>
      </w:r>
      <w:r w:rsidR="00D5234C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ما می آموزاند که با حدس و گمان زنی "علمی" که شاید و نشاید را در پی دارد و یک حرکت صرفا مکانیکی است و نمی‌تواند با اتکاء به قوانین علمی، استدلالات منطقی و تثبیت شده را ارائه بدارد، باید مقابله کنیم. </w:t>
      </w:r>
    </w:p>
    <w:p w:rsidR="008363B5" w:rsidRDefault="008363B5" w:rsidP="008363B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پایان</w:t>
      </w:r>
    </w:p>
    <w:p w:rsidR="00731F70" w:rsidRPr="00006BC8" w:rsidRDefault="006E49C1" w:rsidP="008363B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>*******</w:t>
      </w:r>
    </w:p>
    <w:p w:rsidR="006E49C1" w:rsidRPr="00006BC8" w:rsidRDefault="006E49C1" w:rsidP="00006BC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E49C1" w:rsidRPr="00006BC8" w:rsidRDefault="006E49C1" w:rsidP="00006BC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5497" w:rsidRPr="00006BC8" w:rsidRDefault="00B75497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75976" w:rsidRPr="00006BC8" w:rsidRDefault="00A65C89" w:rsidP="00006BC8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منابع و ماخذ: </w:t>
      </w:r>
    </w:p>
    <w:p w:rsidR="00707374" w:rsidRPr="00006BC8" w:rsidRDefault="00707374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softHyphen/>
      </w:r>
      <w:r w:rsidRPr="00006BC8">
        <w:rPr>
          <w:rFonts w:asciiTheme="majorBidi" w:hAnsiTheme="majorBidi" w:cstheme="majorBidi"/>
          <w:b/>
          <w:bCs/>
          <w:rtl/>
        </w:rPr>
        <w:softHyphen/>
        <w:t xml:space="preserve"> درباره رابطه شناخت و پراتيك، دانستن و عمل كردن </w:t>
      </w:r>
      <w:r w:rsidR="00B50C7D" w:rsidRPr="00006BC8">
        <w:rPr>
          <w:rFonts w:asciiTheme="majorBidi" w:hAnsiTheme="majorBidi" w:cstheme="majorBidi"/>
          <w:b/>
          <w:bCs/>
          <w:rtl/>
        </w:rPr>
        <w:t xml:space="preserve">- </w:t>
      </w:r>
      <w:r w:rsidRPr="00006BC8">
        <w:rPr>
          <w:rFonts w:asciiTheme="majorBidi" w:hAnsiTheme="majorBidi" w:cstheme="majorBidi"/>
          <w:b/>
          <w:bCs/>
          <w:rtl/>
        </w:rPr>
        <w:t>(مائوتسه دون</w:t>
      </w:r>
      <w:r w:rsidRPr="00006BC8">
        <w:rPr>
          <w:rFonts w:asciiTheme="majorBidi" w:hAnsiTheme="majorBidi" w:cstheme="majorBidi"/>
          <w:b/>
          <w:bCs/>
        </w:rPr>
        <w:t xml:space="preserve"> </w:t>
      </w:r>
      <w:r w:rsidRPr="00006BC8">
        <w:rPr>
          <w:rFonts w:asciiTheme="majorBidi" w:hAnsiTheme="majorBidi" w:cstheme="majorBidi"/>
          <w:b/>
          <w:bCs/>
          <w:rtl/>
        </w:rPr>
        <w:t>- جولای 1937)</w:t>
      </w:r>
    </w:p>
    <w:p w:rsidR="00B50C7D" w:rsidRPr="00006BC8" w:rsidRDefault="00B50C7D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کتاب </w:t>
      </w:r>
      <w:r w:rsidR="00D73C01" w:rsidRPr="00006BC8">
        <w:rPr>
          <w:rFonts w:asciiTheme="majorBidi" w:hAnsiTheme="majorBidi" w:cstheme="majorBidi"/>
          <w:b/>
          <w:bCs/>
          <w:rtl/>
        </w:rPr>
        <w:t>"</w:t>
      </w:r>
      <w:r w:rsidRPr="00006BC8">
        <w:rPr>
          <w:rFonts w:asciiTheme="majorBidi" w:hAnsiTheme="majorBidi" w:cstheme="majorBidi"/>
          <w:b/>
          <w:bCs/>
          <w:rtl/>
        </w:rPr>
        <w:t>اسلحه، میکروب و فولاد</w:t>
      </w:r>
      <w:r w:rsidR="00D73C01" w:rsidRPr="00006BC8">
        <w:rPr>
          <w:rFonts w:asciiTheme="majorBidi" w:hAnsiTheme="majorBidi" w:cstheme="majorBidi"/>
          <w:b/>
          <w:bCs/>
          <w:rtl/>
        </w:rPr>
        <w:t>،</w:t>
      </w:r>
      <w:r w:rsidRPr="00006BC8">
        <w:rPr>
          <w:rFonts w:asciiTheme="majorBidi" w:hAnsiTheme="majorBidi" w:cstheme="majorBidi"/>
          <w:b/>
          <w:bCs/>
          <w:rtl/>
        </w:rPr>
        <w:t xml:space="preserve"> سرنوشت جوامع انسانی</w:t>
      </w:r>
      <w:r w:rsidR="00D73C01" w:rsidRPr="00006BC8">
        <w:rPr>
          <w:rFonts w:asciiTheme="majorBidi" w:hAnsiTheme="majorBidi" w:cstheme="majorBidi"/>
          <w:b/>
          <w:bCs/>
          <w:rtl/>
        </w:rPr>
        <w:t>" اثر جرید دایموند و ترجمۀ حسن مرتضوی – انتشارات بازتاب نگار</w:t>
      </w:r>
      <w:r w:rsidRPr="00006BC8">
        <w:rPr>
          <w:rFonts w:asciiTheme="majorBidi" w:hAnsiTheme="majorBidi" w:cstheme="majorBidi"/>
          <w:b/>
          <w:bCs/>
          <w:rtl/>
        </w:rPr>
        <w:t xml:space="preserve"> - منتشره وب سایت جنبش جمهوری خواهان دموکراتیک ایران (وبسایت ندای آزادی) 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>سخنرانی در کنفرانس کشوری حزب کمونیست چین درباره کار تبلیغاتی ( 12 مارس 1957) – آثار منتخب مائو تسه دون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گزارش به دومین پولینوم هفتمین کمیته مرکزی حزب کمونیست چین ( 5 مارس 1949 ) آثار منتخب </w:t>
      </w:r>
      <w:r w:rsidR="00154A9D" w:rsidRPr="00006BC8">
        <w:rPr>
          <w:rFonts w:asciiTheme="majorBidi" w:hAnsiTheme="majorBidi" w:cstheme="majorBidi"/>
          <w:b/>
          <w:bCs/>
          <w:rtl/>
        </w:rPr>
        <w:t xml:space="preserve">مائوتسه دون – </w:t>
      </w:r>
      <w:r w:rsidRPr="00006BC8">
        <w:rPr>
          <w:rFonts w:asciiTheme="majorBidi" w:hAnsiTheme="majorBidi" w:cstheme="majorBidi"/>
          <w:b/>
          <w:bCs/>
          <w:rtl/>
        </w:rPr>
        <w:t>جلد</w:t>
      </w:r>
      <w:r w:rsidR="00154A9D" w:rsidRPr="00006BC8">
        <w:rPr>
          <w:rFonts w:asciiTheme="majorBidi" w:hAnsiTheme="majorBidi" w:cstheme="majorBidi"/>
          <w:b/>
          <w:bCs/>
          <w:rtl/>
        </w:rPr>
        <w:t xml:space="preserve"> 4</w:t>
      </w:r>
    </w:p>
    <w:p w:rsidR="009F543A" w:rsidRPr="00006BC8" w:rsidRDefault="009218C5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t>درباره عمل (جولای 1937</w:t>
      </w:r>
      <w:r w:rsidR="009F543A" w:rsidRPr="00006BC8">
        <w:rPr>
          <w:rFonts w:asciiTheme="majorBidi" w:hAnsiTheme="majorBidi" w:cstheme="majorBidi"/>
          <w:b/>
          <w:bCs/>
          <w:rtl/>
        </w:rPr>
        <w:t xml:space="preserve">) آثار منتخب </w:t>
      </w:r>
      <w:r w:rsidR="00154A9D" w:rsidRPr="00006BC8">
        <w:rPr>
          <w:rFonts w:asciiTheme="majorBidi" w:hAnsiTheme="majorBidi" w:cstheme="majorBidi"/>
          <w:b/>
          <w:bCs/>
          <w:rtl/>
          <w:lang w:bidi="fa-IR"/>
        </w:rPr>
        <w:t xml:space="preserve">مائوتسه دون – </w:t>
      </w:r>
      <w:r w:rsidR="009F543A" w:rsidRPr="00006BC8">
        <w:rPr>
          <w:rFonts w:asciiTheme="majorBidi" w:hAnsiTheme="majorBidi" w:cstheme="majorBidi"/>
          <w:b/>
          <w:bCs/>
          <w:rtl/>
        </w:rPr>
        <w:t>جل</w:t>
      </w:r>
      <w:r w:rsidR="00154A9D" w:rsidRPr="00006BC8">
        <w:rPr>
          <w:rFonts w:asciiTheme="majorBidi" w:hAnsiTheme="majorBidi" w:cstheme="majorBidi"/>
          <w:b/>
          <w:bCs/>
          <w:rtl/>
        </w:rPr>
        <w:t>د یک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lastRenderedPageBreak/>
        <w:t xml:space="preserve">سه منبع و سه جزء مارکسیزم – مجموع آثار ومقالات لنین – صفحه 27 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t>دو تاکتیک سوسیال دموکراسی در انقلاب دموکراتیک – اثر لنین – صفحه 50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t>اساس</w:t>
      </w:r>
      <w:r w:rsidR="009218C5" w:rsidRPr="00006BC8">
        <w:rPr>
          <w:rFonts w:asciiTheme="majorBidi" w:hAnsiTheme="majorBidi" w:cstheme="majorBidi"/>
          <w:b/>
          <w:bCs/>
          <w:rtl/>
        </w:rPr>
        <w:t>‌</w:t>
      </w:r>
      <w:r w:rsidRPr="00006BC8">
        <w:rPr>
          <w:rFonts w:asciiTheme="majorBidi" w:hAnsiTheme="majorBidi" w:cstheme="majorBidi"/>
          <w:b/>
          <w:bCs/>
          <w:rtl/>
        </w:rPr>
        <w:t>نامه حزب کمونیست (مائوئیست) افغانستان – مبحث انترناسیونالیزم پرولتری</w:t>
      </w:r>
      <w:r w:rsidR="002E592A" w:rsidRPr="00006BC8">
        <w:rPr>
          <w:rFonts w:asciiTheme="majorBidi" w:hAnsiTheme="majorBidi" w:cstheme="majorBidi"/>
          <w:b/>
          <w:bCs/>
          <w:rtl/>
        </w:rPr>
        <w:t xml:space="preserve"> </w:t>
      </w:r>
    </w:p>
    <w:p w:rsidR="002E592A" w:rsidRPr="00006BC8" w:rsidRDefault="002E592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>مارکس و انگلس – مانیفست حزب کمونیست،</w:t>
      </w:r>
      <w:r w:rsidR="000E066F" w:rsidRPr="00006BC8">
        <w:rPr>
          <w:rFonts w:asciiTheme="majorBidi" w:hAnsiTheme="majorBidi" w:cstheme="majorBidi"/>
          <w:b/>
          <w:bCs/>
          <w:rtl/>
        </w:rPr>
        <w:t xml:space="preserve"> صفحۀ</w:t>
      </w:r>
      <w:r w:rsidRPr="00006BC8">
        <w:rPr>
          <w:rFonts w:asciiTheme="majorBidi" w:hAnsiTheme="majorBidi" w:cstheme="majorBidi"/>
          <w:b/>
          <w:bCs/>
          <w:rtl/>
        </w:rPr>
        <w:t xml:space="preserve"> 5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>سند اوضاع جهانی –</w:t>
      </w:r>
      <w:r w:rsidR="000E066F" w:rsidRPr="00006BC8">
        <w:rPr>
          <w:rFonts w:asciiTheme="majorBidi" w:hAnsiTheme="majorBidi" w:cstheme="majorBidi"/>
          <w:b/>
          <w:bCs/>
          <w:rtl/>
        </w:rPr>
        <w:t xml:space="preserve"> مصوبۀ</w:t>
      </w:r>
      <w:r w:rsidRPr="00006BC8">
        <w:rPr>
          <w:rFonts w:asciiTheme="majorBidi" w:hAnsiTheme="majorBidi" w:cstheme="majorBidi"/>
          <w:b/>
          <w:bCs/>
          <w:rtl/>
        </w:rPr>
        <w:t xml:space="preserve"> 26 دسامبر 1993</w:t>
      </w:r>
      <w:r w:rsidR="000E066F" w:rsidRPr="00006BC8">
        <w:rPr>
          <w:rFonts w:asciiTheme="majorBidi" w:hAnsiTheme="majorBidi" w:cstheme="majorBidi"/>
          <w:b/>
          <w:bCs/>
          <w:rtl/>
        </w:rPr>
        <w:t>—جنبش انقلابی انترناسیونالیستی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سند زنده باد مارکسیزم – لنینیزم – مائوئیزم – مصوبه کنفرانس احزاب و سازمان‌ها - 26 دسامبر 1993 </w:t>
      </w:r>
    </w:p>
    <w:p w:rsidR="009F543A" w:rsidRPr="00006BC8" w:rsidRDefault="009F543A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منتخب آثار تک جلدی لنین – صفحه 392 </w:t>
      </w:r>
    </w:p>
    <w:p w:rsidR="00931DB4" w:rsidRPr="00006BC8" w:rsidRDefault="00931DB4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rtl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حزب کمونیست ویتنام پیرامون کرونا - هوآهنگ بینه کو آن ، عضو کمیته مرکزی حزب کمونیست ویتنام: 20 اپریل 2020 </w:t>
      </w:r>
    </w:p>
    <w:p w:rsidR="00931DB4" w:rsidRPr="00006BC8" w:rsidRDefault="00931DB4" w:rsidP="00006BC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</w:rPr>
      </w:pPr>
      <w:r w:rsidRPr="00006BC8">
        <w:rPr>
          <w:rFonts w:asciiTheme="majorBidi" w:hAnsiTheme="majorBidi" w:cstheme="majorBidi"/>
          <w:b/>
          <w:bCs/>
          <w:rtl/>
        </w:rPr>
        <w:t xml:space="preserve">کووید – 19 را " ویروس چینی" نامیدن نادرست و خطرناک است - ماری وبل - منبع: مذاکره ( دقت آکادمیک ، فراست ژورنالیستی)  - تارنگاشت عدالت </w:t>
      </w:r>
    </w:p>
    <w:p w:rsidR="007D641A" w:rsidRPr="00006BC8" w:rsidRDefault="007D641A" w:rsidP="00006BC8">
      <w:pPr>
        <w:pStyle w:val="ListParagraph"/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7773" w:rsidRPr="00006BC8" w:rsidRDefault="005C777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06BC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Book: </w:t>
      </w:r>
      <w:r w:rsidRPr="00006BC8">
        <w:rPr>
          <w:rFonts w:asciiTheme="majorBidi" w:hAnsiTheme="majorBidi" w:cstheme="majorBidi"/>
          <w:b/>
          <w:bCs/>
          <w:sz w:val="24"/>
          <w:szCs w:val="24"/>
        </w:rPr>
        <w:t>“GUNS</w:t>
      </w:r>
      <w:r w:rsidRPr="00006BC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GERMS, AND STEEL” – 532 pages </w:t>
      </w:r>
      <w:r w:rsidRPr="00006BC8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006BC8">
        <w:rPr>
          <w:rFonts w:asciiTheme="majorBidi" w:hAnsiTheme="majorBidi" w:cstheme="majorBidi"/>
          <w:b/>
          <w:bCs/>
          <w:sz w:val="24"/>
          <w:szCs w:val="24"/>
          <w:lang w:val="en-GB"/>
        </w:rPr>
        <w:t>THE FATES of HUMAN SOCIETIES - JARED DIAMOND - With a new afterword about the modern word</w:t>
      </w:r>
    </w:p>
    <w:p w:rsidR="00B75497" w:rsidRPr="00006BC8" w:rsidRDefault="00B75497" w:rsidP="00006BC8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8" w:history="1">
        <w:r w:rsidR="005C7773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http://khatkhabarlorestan.ir/%D8%B9%D9%85%D8%B1-%D9%88%DB%8C%D8%B1%D9%88%D8%B3%E2%80%8C%D9%87%D8%A7%DB%8C-%D9%85%D8%B1%DA%AF%D8%A8%D8%A7%D8%B1-%D8%AF%D8%B1-%D8%B7%D9%88%D9%84-%D8%AA%D8%A7%D8%B1%DB%8C%D8%AE-%DA%86%D9%82%D8%AF/</w:t>
        </w:r>
      </w:hyperlink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خط خبر لرستان ایران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9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https://fa.wikipedia.org/wiki/%D9%88%DB%8C%D8%B1%D9%88%D8%B3_%D8%AA%D8%A8_%D8%AF%D9%86%DA%AF%DB%8C</w:t>
        </w:r>
      </w:hyperlink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سایت ویکی پدیا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0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https://www.bbc.com/persian/science/2014/04/140407_l47_vid_dengue_fever</w:t>
        </w:r>
      </w:hyperlink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  <w:t xml:space="preserve"> (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بی بی سی فارسی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1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https://tejaratnews.com/training/%D9%88%DB%8C%D8%B1%D9%88%D8%B3-%D8%B3%D8%A7%D8%B1%D8%B3</w:t>
        </w:r>
      </w:hyperlink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>تجارت نیوز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  <w:hyperlink r:id="rId12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https://www.who.int/docs/default-source/coronaviruse/situation-reports/20200420-sitrep-91-covid-19.pdf?sfvrsn=fcf0670b_4</w:t>
        </w:r>
      </w:hyperlink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253164" w:rsidRDefault="00B83753" w:rsidP="002531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3" w:history="1">
        <w:r w:rsidR="00253164" w:rsidRPr="0082390E">
          <w:rPr>
            <w:rStyle w:val="Hyperlink"/>
            <w:rFonts w:asciiTheme="majorBidi" w:hAnsiTheme="majorBidi" w:cstheme="majorBidi"/>
            <w:sz w:val="24"/>
            <w:szCs w:val="24"/>
          </w:rPr>
          <w:t>https://www.who.int/emergencies/diseases/novel-coronavirus-2019/situation-reports</w:t>
        </w:r>
      </w:hyperlink>
      <w:r w:rsidR="00253164">
        <w:rPr>
          <w:rFonts w:asciiTheme="majorBidi" w:hAnsiTheme="majorBidi" w:cstheme="majorBidi"/>
          <w:color w:val="0070C0"/>
          <w:sz w:val="24"/>
          <w:szCs w:val="24"/>
        </w:rPr>
        <w:t xml:space="preserve"> (WHO)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hyperlink r:id="rId14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http://nedayeazady.org/2011/10/24/%D8%A7%D8%B3%D9%84%D8%AD%D9%87%D8%8C-%D9%85%DB%8C%DA%A9%D8%B1%D9%88%D8%A8-%D9%88-%D9%81%D9%88%D9%84%D8%A7%D8%AF-</w:t>
        </w:r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lastRenderedPageBreak/>
          <w:t>%D8%B3%D8%B1%D9%86%D9%88%D8%B4%D8%AA-%D8%AC%D9%88%D8%A7%D9%85%D8%B9-%D8%A7%D9%86%D8%B3/?print=pdf</w:t>
        </w:r>
      </w:hyperlink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5" w:history="1">
        <w:r w:rsidR="005C7773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https://ir.sputniknews.com/opinion/</w:t>
        </w:r>
      </w:hyperlink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اس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پوتونیک</w:t>
      </w:r>
    </w:p>
    <w:p w:rsidR="00B75497" w:rsidRPr="00006BC8" w:rsidRDefault="00B75497" w:rsidP="00006BC8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6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https://www.mondialisation.ca/coronavirus-covid-19-une-fausse-pandemie-qui-est-derriere-cela-destabilisation-economique-sociale-et-geopolitique-mondiale/5642275</w:t>
        </w:r>
      </w:hyperlink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</w:rPr>
        <w:t>(</w:t>
      </w:r>
      <w:r w:rsidR="005C7773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A65C89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گاهنامه هنر و مبارزه 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5C8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7" w:history="1">
        <w:r w:rsidR="00A65C8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https://www.abc.net.au/science/articles/2010/05/03/2887206.htm</w:t>
        </w:r>
      </w:hyperlink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</w:rPr>
        <w:t>(سایت</w:t>
      </w:r>
      <w:r w:rsidR="005C7773" w:rsidRPr="00006BC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علمی استرالیا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6587E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8" w:history="1">
        <w:r w:rsidR="0036587E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https://www.dw.com/fa-af/%D9%BE%D8%A7%D9%86%D8%AF%D9%85%DB%8C-%D9%88%DB%8C%D8%B1%D9%88%D8%B3-%DA%A9%D8%B1%D9%88%D9%86%D8%A7-%DA%86%DA%AF%D9%88%D9%86%D9%87-%D8%A2%D8%BA%D8%A7%D8%B2-%DA%AF%D8%B1%D8%AF%DB%8C%D8%AF/av-52862198</w:t>
        </w:r>
      </w:hyperlink>
      <w:r w:rsidR="0036587E" w:rsidRPr="00006B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6587E" w:rsidRPr="00006BC8">
        <w:rPr>
          <w:rFonts w:asciiTheme="majorBidi" w:hAnsiTheme="majorBidi" w:cstheme="majorBidi"/>
          <w:b/>
          <w:bCs/>
          <w:sz w:val="24"/>
          <w:szCs w:val="24"/>
        </w:rPr>
        <w:t xml:space="preserve"> ( </w:t>
      </w:r>
      <w:r w:rsidR="0036587E" w:rsidRPr="00006BC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36587E" w:rsidRPr="00006BC8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سایت خبری دویچه ویله</w:t>
      </w:r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604F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Theme="majorBidi" w:hAnsiTheme="majorBidi" w:cstheme="majorBidi"/>
          <w:b/>
          <w:bCs/>
          <w:sz w:val="24"/>
          <w:szCs w:val="24"/>
        </w:rPr>
      </w:pPr>
      <w:hyperlink r:id="rId19" w:history="1">
        <w:r w:rsidR="004604F9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https://www.nydailynews.com/news/world/ny-20200129-tyr4txnho5dwlhnkvr7lwyfs7m-story.html</w:t>
        </w:r>
      </w:hyperlink>
      <w:r w:rsidR="004604F9" w:rsidRPr="00006BC8">
        <w:rPr>
          <w:rStyle w:val="Hyperlink"/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B75497" w:rsidRPr="00006BC8" w:rsidRDefault="00B75497" w:rsidP="00006BC8">
      <w:pPr>
        <w:pStyle w:val="ListParagraph"/>
        <w:spacing w:after="0" w:line="360" w:lineRule="auto"/>
        <w:rPr>
          <w:rStyle w:val="Hyperlink"/>
          <w:rFonts w:asciiTheme="majorBidi" w:hAnsiTheme="majorBidi" w:cstheme="majorBidi"/>
          <w:b/>
          <w:bCs/>
          <w:sz w:val="24"/>
          <w:szCs w:val="24"/>
        </w:rPr>
      </w:pPr>
    </w:p>
    <w:p w:rsidR="004604F9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  <w:hyperlink r:id="rId20" w:history="1">
        <w:r w:rsidR="00295D63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https://www.investors.com/news/coronavirus-stock-market-correction-dow-jones-punges-microsoft-mastercard-warn-disney-ceo-bob-iger-out/</w:t>
        </w:r>
      </w:hyperlink>
    </w:p>
    <w:p w:rsidR="00B75497" w:rsidRPr="00006BC8" w:rsidRDefault="00B75497" w:rsidP="00006BC8">
      <w:pPr>
        <w:pStyle w:val="ListParagraph"/>
        <w:spacing w:after="0" w:line="360" w:lineRule="auto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</w:p>
    <w:p w:rsidR="00AD3C52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lang w:bidi="fa-IR"/>
        </w:rPr>
      </w:pPr>
      <w:hyperlink r:id="rId21" w:history="1">
        <w:r w:rsidR="00AD3C52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https://www.reuters.com/article/us-flu-who/who-sees-4-9-billion-pandemic-flu-shots-in-best-case-idUSTRE54H1XO20090519</w:t>
        </w:r>
      </w:hyperlink>
    </w:p>
    <w:p w:rsidR="00B75497" w:rsidRPr="00006BC8" w:rsidRDefault="00B75497" w:rsidP="00006BC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75497" w:rsidRPr="00006BC8" w:rsidRDefault="00B83753" w:rsidP="00006B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22" w:history="1">
        <w:r w:rsidR="00156791" w:rsidRPr="00006BC8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https://www.centerforhealthsecurity.org/event201/</w:t>
        </w:r>
      </w:hyperlink>
    </w:p>
    <w:sectPr w:rsidR="00B75497" w:rsidRPr="00006BC8" w:rsidSect="00006BC8">
      <w:footerReference w:type="default" r:id="rId23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95" w:rsidRDefault="00314395" w:rsidP="00823347">
      <w:pPr>
        <w:spacing w:after="0" w:line="240" w:lineRule="auto"/>
      </w:pPr>
      <w:r>
        <w:separator/>
      </w:r>
    </w:p>
  </w:endnote>
  <w:endnote w:type="continuationSeparator" w:id="0">
    <w:p w:rsidR="00314395" w:rsidRDefault="00314395" w:rsidP="0082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Neiriz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54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AE7" w:rsidRDefault="00B83753">
        <w:pPr>
          <w:pStyle w:val="Footer"/>
          <w:jc w:val="center"/>
        </w:pPr>
        <w:r>
          <w:rPr>
            <w:noProof/>
            <w:lang w:bidi="fa-IR"/>
          </w:rPr>
        </w:r>
        <w:r>
          <w:rPr>
            <w:noProof/>
            <w:lang w:bidi="fa-IR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4097" type="#_x0000_t110" style="width:430.5pt;height:4.3pt;visibility:visible;mso-position-horizontal-relative:char;mso-position-vertical-relative:line" fillcolor="black">
              <w10:wrap type="none"/>
              <w10:anchorlock/>
            </v:shape>
          </w:pict>
        </w:r>
      </w:p>
      <w:p w:rsidR="001D1AE7" w:rsidRDefault="00B83753">
        <w:pPr>
          <w:pStyle w:val="Footer"/>
          <w:jc w:val="center"/>
        </w:pPr>
        <w:r>
          <w:fldChar w:fldCharType="begin"/>
        </w:r>
        <w:r w:rsidR="001D1AE7">
          <w:instrText xml:space="preserve"> PAGE    \* MERGEFORMAT </w:instrText>
        </w:r>
        <w:r>
          <w:fldChar w:fldCharType="separate"/>
        </w:r>
        <w:r w:rsidR="00FC19D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D1AE7" w:rsidRDefault="001D1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95" w:rsidRDefault="00314395" w:rsidP="00823347">
      <w:pPr>
        <w:spacing w:after="0" w:line="240" w:lineRule="auto"/>
      </w:pPr>
      <w:r>
        <w:separator/>
      </w:r>
    </w:p>
  </w:footnote>
  <w:footnote w:type="continuationSeparator" w:id="0">
    <w:p w:rsidR="00314395" w:rsidRDefault="00314395" w:rsidP="0082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E03"/>
    <w:multiLevelType w:val="hybridMultilevel"/>
    <w:tmpl w:val="D24407A2"/>
    <w:lvl w:ilvl="0" w:tplc="528EA57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1176"/>
    <w:rsid w:val="00006BC8"/>
    <w:rsid w:val="000076E5"/>
    <w:rsid w:val="00011B7D"/>
    <w:rsid w:val="00013601"/>
    <w:rsid w:val="0002263B"/>
    <w:rsid w:val="000272D3"/>
    <w:rsid w:val="00027392"/>
    <w:rsid w:val="00042750"/>
    <w:rsid w:val="000524DF"/>
    <w:rsid w:val="00052D80"/>
    <w:rsid w:val="00057859"/>
    <w:rsid w:val="00060572"/>
    <w:rsid w:val="00062627"/>
    <w:rsid w:val="00062ABB"/>
    <w:rsid w:val="00071557"/>
    <w:rsid w:val="00071B51"/>
    <w:rsid w:val="00086D29"/>
    <w:rsid w:val="0009014B"/>
    <w:rsid w:val="00097F80"/>
    <w:rsid w:val="000A11F1"/>
    <w:rsid w:val="000A16AF"/>
    <w:rsid w:val="000A46EC"/>
    <w:rsid w:val="000B0F22"/>
    <w:rsid w:val="000B194D"/>
    <w:rsid w:val="000B442D"/>
    <w:rsid w:val="000B7379"/>
    <w:rsid w:val="000C0AB3"/>
    <w:rsid w:val="000E066F"/>
    <w:rsid w:val="000E54C7"/>
    <w:rsid w:val="000E5D04"/>
    <w:rsid w:val="000E60F0"/>
    <w:rsid w:val="000F168E"/>
    <w:rsid w:val="00102A6A"/>
    <w:rsid w:val="0010794A"/>
    <w:rsid w:val="00121E3F"/>
    <w:rsid w:val="00122818"/>
    <w:rsid w:val="001233A9"/>
    <w:rsid w:val="00131D53"/>
    <w:rsid w:val="00133D00"/>
    <w:rsid w:val="001465A1"/>
    <w:rsid w:val="001527EF"/>
    <w:rsid w:val="00154A9D"/>
    <w:rsid w:val="00154CBB"/>
    <w:rsid w:val="00156791"/>
    <w:rsid w:val="00161B79"/>
    <w:rsid w:val="00174929"/>
    <w:rsid w:val="00176EFC"/>
    <w:rsid w:val="00194E30"/>
    <w:rsid w:val="001A411C"/>
    <w:rsid w:val="001B2313"/>
    <w:rsid w:val="001B44D1"/>
    <w:rsid w:val="001B582A"/>
    <w:rsid w:val="001C3494"/>
    <w:rsid w:val="001D1AE7"/>
    <w:rsid w:val="001D553D"/>
    <w:rsid w:val="001E4533"/>
    <w:rsid w:val="002051E7"/>
    <w:rsid w:val="00211BC5"/>
    <w:rsid w:val="0021439A"/>
    <w:rsid w:val="00220EA8"/>
    <w:rsid w:val="00221DD2"/>
    <w:rsid w:val="002228B9"/>
    <w:rsid w:val="00226276"/>
    <w:rsid w:val="00227E95"/>
    <w:rsid w:val="00231D87"/>
    <w:rsid w:val="00235ABA"/>
    <w:rsid w:val="00253164"/>
    <w:rsid w:val="002547FB"/>
    <w:rsid w:val="00257D1E"/>
    <w:rsid w:val="00271DD7"/>
    <w:rsid w:val="002806DD"/>
    <w:rsid w:val="00280776"/>
    <w:rsid w:val="00282687"/>
    <w:rsid w:val="002829F2"/>
    <w:rsid w:val="002922E7"/>
    <w:rsid w:val="00295D63"/>
    <w:rsid w:val="002A6A7A"/>
    <w:rsid w:val="002B1850"/>
    <w:rsid w:val="002B1D8D"/>
    <w:rsid w:val="002B35F2"/>
    <w:rsid w:val="002B38C4"/>
    <w:rsid w:val="002C6A32"/>
    <w:rsid w:val="002D43AC"/>
    <w:rsid w:val="002D46A5"/>
    <w:rsid w:val="002D7DE4"/>
    <w:rsid w:val="002E28CE"/>
    <w:rsid w:val="002E3D44"/>
    <w:rsid w:val="002E4A46"/>
    <w:rsid w:val="002E592A"/>
    <w:rsid w:val="002E6D40"/>
    <w:rsid w:val="002F27A0"/>
    <w:rsid w:val="002F58BB"/>
    <w:rsid w:val="00310CC2"/>
    <w:rsid w:val="0031170B"/>
    <w:rsid w:val="00314395"/>
    <w:rsid w:val="003303DB"/>
    <w:rsid w:val="00331394"/>
    <w:rsid w:val="00342109"/>
    <w:rsid w:val="0034452D"/>
    <w:rsid w:val="00353353"/>
    <w:rsid w:val="00354257"/>
    <w:rsid w:val="003609ED"/>
    <w:rsid w:val="003640D5"/>
    <w:rsid w:val="0036441C"/>
    <w:rsid w:val="0036520A"/>
    <w:rsid w:val="0036587E"/>
    <w:rsid w:val="00371369"/>
    <w:rsid w:val="00381A1E"/>
    <w:rsid w:val="003832EB"/>
    <w:rsid w:val="00387702"/>
    <w:rsid w:val="00395289"/>
    <w:rsid w:val="003A1A4A"/>
    <w:rsid w:val="003A4F3A"/>
    <w:rsid w:val="003B3D9E"/>
    <w:rsid w:val="003B7B71"/>
    <w:rsid w:val="003D1F09"/>
    <w:rsid w:val="003D6681"/>
    <w:rsid w:val="003E5D3F"/>
    <w:rsid w:val="003F4114"/>
    <w:rsid w:val="003F738F"/>
    <w:rsid w:val="00400265"/>
    <w:rsid w:val="0040419F"/>
    <w:rsid w:val="004205A3"/>
    <w:rsid w:val="004207D1"/>
    <w:rsid w:val="00426B9A"/>
    <w:rsid w:val="00426FC2"/>
    <w:rsid w:val="0043473E"/>
    <w:rsid w:val="004429D6"/>
    <w:rsid w:val="00444539"/>
    <w:rsid w:val="00444FB9"/>
    <w:rsid w:val="00447FBF"/>
    <w:rsid w:val="004522D3"/>
    <w:rsid w:val="0045736E"/>
    <w:rsid w:val="004604F9"/>
    <w:rsid w:val="00464883"/>
    <w:rsid w:val="0046523B"/>
    <w:rsid w:val="004775A2"/>
    <w:rsid w:val="00480DE9"/>
    <w:rsid w:val="004A0D3C"/>
    <w:rsid w:val="004A2423"/>
    <w:rsid w:val="004A458A"/>
    <w:rsid w:val="004B00E0"/>
    <w:rsid w:val="004B2FB7"/>
    <w:rsid w:val="004D2B3C"/>
    <w:rsid w:val="004F2C77"/>
    <w:rsid w:val="004F6ABD"/>
    <w:rsid w:val="004F7B1A"/>
    <w:rsid w:val="005065D5"/>
    <w:rsid w:val="005141AA"/>
    <w:rsid w:val="005146B4"/>
    <w:rsid w:val="00515848"/>
    <w:rsid w:val="00521792"/>
    <w:rsid w:val="005239E1"/>
    <w:rsid w:val="00535539"/>
    <w:rsid w:val="005364A0"/>
    <w:rsid w:val="00541832"/>
    <w:rsid w:val="0055031E"/>
    <w:rsid w:val="005506CD"/>
    <w:rsid w:val="0055355E"/>
    <w:rsid w:val="00562565"/>
    <w:rsid w:val="00564002"/>
    <w:rsid w:val="005677C0"/>
    <w:rsid w:val="005749C4"/>
    <w:rsid w:val="00587644"/>
    <w:rsid w:val="005911C4"/>
    <w:rsid w:val="005A25CC"/>
    <w:rsid w:val="005A543A"/>
    <w:rsid w:val="005B0FA7"/>
    <w:rsid w:val="005C00BF"/>
    <w:rsid w:val="005C679F"/>
    <w:rsid w:val="005C7773"/>
    <w:rsid w:val="005D0E94"/>
    <w:rsid w:val="005F2BC7"/>
    <w:rsid w:val="006066D2"/>
    <w:rsid w:val="006102ED"/>
    <w:rsid w:val="0062475A"/>
    <w:rsid w:val="006257F1"/>
    <w:rsid w:val="00626173"/>
    <w:rsid w:val="0063101E"/>
    <w:rsid w:val="00633D8F"/>
    <w:rsid w:val="006373AC"/>
    <w:rsid w:val="00640604"/>
    <w:rsid w:val="00644344"/>
    <w:rsid w:val="0064739F"/>
    <w:rsid w:val="00656131"/>
    <w:rsid w:val="00667EA9"/>
    <w:rsid w:val="00673330"/>
    <w:rsid w:val="00673517"/>
    <w:rsid w:val="00673C65"/>
    <w:rsid w:val="00691065"/>
    <w:rsid w:val="00691ECC"/>
    <w:rsid w:val="0069788E"/>
    <w:rsid w:val="006A578F"/>
    <w:rsid w:val="006A6FD5"/>
    <w:rsid w:val="006B1511"/>
    <w:rsid w:val="006B585D"/>
    <w:rsid w:val="006B7F16"/>
    <w:rsid w:val="006C3800"/>
    <w:rsid w:val="006D5287"/>
    <w:rsid w:val="006D786F"/>
    <w:rsid w:val="006E22D2"/>
    <w:rsid w:val="006E49C1"/>
    <w:rsid w:val="00701773"/>
    <w:rsid w:val="00707374"/>
    <w:rsid w:val="007136DC"/>
    <w:rsid w:val="00723627"/>
    <w:rsid w:val="00726AF7"/>
    <w:rsid w:val="007276B2"/>
    <w:rsid w:val="00731F70"/>
    <w:rsid w:val="00753008"/>
    <w:rsid w:val="00756706"/>
    <w:rsid w:val="00761FA4"/>
    <w:rsid w:val="00762006"/>
    <w:rsid w:val="00767D3F"/>
    <w:rsid w:val="007721E1"/>
    <w:rsid w:val="00775947"/>
    <w:rsid w:val="00775976"/>
    <w:rsid w:val="00782A5B"/>
    <w:rsid w:val="007856F2"/>
    <w:rsid w:val="00790B92"/>
    <w:rsid w:val="00797748"/>
    <w:rsid w:val="007A6E6B"/>
    <w:rsid w:val="007B2EB7"/>
    <w:rsid w:val="007B353E"/>
    <w:rsid w:val="007B7BEA"/>
    <w:rsid w:val="007C0BDF"/>
    <w:rsid w:val="007C7527"/>
    <w:rsid w:val="007D5F25"/>
    <w:rsid w:val="007D641A"/>
    <w:rsid w:val="007E17F5"/>
    <w:rsid w:val="007E210E"/>
    <w:rsid w:val="007E4CE1"/>
    <w:rsid w:val="007F412F"/>
    <w:rsid w:val="00800E6C"/>
    <w:rsid w:val="00816ED9"/>
    <w:rsid w:val="00823347"/>
    <w:rsid w:val="008240A6"/>
    <w:rsid w:val="008343C7"/>
    <w:rsid w:val="008363B5"/>
    <w:rsid w:val="0086139F"/>
    <w:rsid w:val="00883DBF"/>
    <w:rsid w:val="0088408F"/>
    <w:rsid w:val="00896E13"/>
    <w:rsid w:val="008A1F7C"/>
    <w:rsid w:val="008A2A90"/>
    <w:rsid w:val="008A59A1"/>
    <w:rsid w:val="008A59AE"/>
    <w:rsid w:val="008B00FF"/>
    <w:rsid w:val="008B2388"/>
    <w:rsid w:val="008B55F1"/>
    <w:rsid w:val="008B70E3"/>
    <w:rsid w:val="008C30F1"/>
    <w:rsid w:val="008C71BD"/>
    <w:rsid w:val="008D2308"/>
    <w:rsid w:val="008D47EF"/>
    <w:rsid w:val="008E3455"/>
    <w:rsid w:val="008E7337"/>
    <w:rsid w:val="008F68FA"/>
    <w:rsid w:val="009035EC"/>
    <w:rsid w:val="00906B2B"/>
    <w:rsid w:val="00913621"/>
    <w:rsid w:val="009213B2"/>
    <w:rsid w:val="009218C5"/>
    <w:rsid w:val="0092772D"/>
    <w:rsid w:val="00931DB4"/>
    <w:rsid w:val="0093726D"/>
    <w:rsid w:val="0094486E"/>
    <w:rsid w:val="00945BE2"/>
    <w:rsid w:val="00952919"/>
    <w:rsid w:val="00980444"/>
    <w:rsid w:val="009819BE"/>
    <w:rsid w:val="00983447"/>
    <w:rsid w:val="00985160"/>
    <w:rsid w:val="00985C2D"/>
    <w:rsid w:val="00987067"/>
    <w:rsid w:val="0099790C"/>
    <w:rsid w:val="009A40EB"/>
    <w:rsid w:val="009C5FB6"/>
    <w:rsid w:val="009D64C1"/>
    <w:rsid w:val="009D767D"/>
    <w:rsid w:val="009E19B3"/>
    <w:rsid w:val="009E4C29"/>
    <w:rsid w:val="009F543A"/>
    <w:rsid w:val="00A07F5A"/>
    <w:rsid w:val="00A10548"/>
    <w:rsid w:val="00A11F3A"/>
    <w:rsid w:val="00A22098"/>
    <w:rsid w:val="00A24E0F"/>
    <w:rsid w:val="00A27217"/>
    <w:rsid w:val="00A5024C"/>
    <w:rsid w:val="00A50921"/>
    <w:rsid w:val="00A535F0"/>
    <w:rsid w:val="00A55C66"/>
    <w:rsid w:val="00A61106"/>
    <w:rsid w:val="00A614D9"/>
    <w:rsid w:val="00A65AA4"/>
    <w:rsid w:val="00A65C89"/>
    <w:rsid w:val="00A759DC"/>
    <w:rsid w:val="00A77312"/>
    <w:rsid w:val="00A8674B"/>
    <w:rsid w:val="00A95D3D"/>
    <w:rsid w:val="00A96CC5"/>
    <w:rsid w:val="00AA20BD"/>
    <w:rsid w:val="00AA3B14"/>
    <w:rsid w:val="00AA4444"/>
    <w:rsid w:val="00AA6F04"/>
    <w:rsid w:val="00AC1256"/>
    <w:rsid w:val="00AD3833"/>
    <w:rsid w:val="00AD3C52"/>
    <w:rsid w:val="00AD43EB"/>
    <w:rsid w:val="00AE26C0"/>
    <w:rsid w:val="00AE5E2B"/>
    <w:rsid w:val="00AF1E45"/>
    <w:rsid w:val="00AF3B6D"/>
    <w:rsid w:val="00AF54E5"/>
    <w:rsid w:val="00B031FD"/>
    <w:rsid w:val="00B040BF"/>
    <w:rsid w:val="00B06876"/>
    <w:rsid w:val="00B14468"/>
    <w:rsid w:val="00B2525B"/>
    <w:rsid w:val="00B263DA"/>
    <w:rsid w:val="00B351C7"/>
    <w:rsid w:val="00B50C7D"/>
    <w:rsid w:val="00B52D0A"/>
    <w:rsid w:val="00B52F57"/>
    <w:rsid w:val="00B54247"/>
    <w:rsid w:val="00B578F2"/>
    <w:rsid w:val="00B60499"/>
    <w:rsid w:val="00B66DC8"/>
    <w:rsid w:val="00B716C3"/>
    <w:rsid w:val="00B745BC"/>
    <w:rsid w:val="00B75497"/>
    <w:rsid w:val="00B76FE4"/>
    <w:rsid w:val="00B82AF9"/>
    <w:rsid w:val="00B8336C"/>
    <w:rsid w:val="00B83753"/>
    <w:rsid w:val="00B84151"/>
    <w:rsid w:val="00B94DFF"/>
    <w:rsid w:val="00BB3557"/>
    <w:rsid w:val="00BB3607"/>
    <w:rsid w:val="00BB5D59"/>
    <w:rsid w:val="00BC67CD"/>
    <w:rsid w:val="00BC6E72"/>
    <w:rsid w:val="00BD5B9B"/>
    <w:rsid w:val="00BE528E"/>
    <w:rsid w:val="00BE5F18"/>
    <w:rsid w:val="00BF0359"/>
    <w:rsid w:val="00BF29FB"/>
    <w:rsid w:val="00C25EB7"/>
    <w:rsid w:val="00C33567"/>
    <w:rsid w:val="00C34C40"/>
    <w:rsid w:val="00C50364"/>
    <w:rsid w:val="00C62CCA"/>
    <w:rsid w:val="00C64E24"/>
    <w:rsid w:val="00C669F5"/>
    <w:rsid w:val="00C673FE"/>
    <w:rsid w:val="00C70A1A"/>
    <w:rsid w:val="00C82913"/>
    <w:rsid w:val="00C87F71"/>
    <w:rsid w:val="00C911F3"/>
    <w:rsid w:val="00C934DD"/>
    <w:rsid w:val="00C95F6B"/>
    <w:rsid w:val="00C969CE"/>
    <w:rsid w:val="00C977C6"/>
    <w:rsid w:val="00CA0DF1"/>
    <w:rsid w:val="00CA4CC3"/>
    <w:rsid w:val="00CB09E5"/>
    <w:rsid w:val="00CB0AD7"/>
    <w:rsid w:val="00CB3CB3"/>
    <w:rsid w:val="00CB68AA"/>
    <w:rsid w:val="00CC1C83"/>
    <w:rsid w:val="00CD03EE"/>
    <w:rsid w:val="00CE257C"/>
    <w:rsid w:val="00CE2C47"/>
    <w:rsid w:val="00CE2F7A"/>
    <w:rsid w:val="00CE5778"/>
    <w:rsid w:val="00CF1729"/>
    <w:rsid w:val="00CF2C52"/>
    <w:rsid w:val="00CF5B46"/>
    <w:rsid w:val="00D02329"/>
    <w:rsid w:val="00D04884"/>
    <w:rsid w:val="00D06834"/>
    <w:rsid w:val="00D10759"/>
    <w:rsid w:val="00D10C36"/>
    <w:rsid w:val="00D113E6"/>
    <w:rsid w:val="00D1176A"/>
    <w:rsid w:val="00D1341A"/>
    <w:rsid w:val="00D2377F"/>
    <w:rsid w:val="00D30E1F"/>
    <w:rsid w:val="00D31A69"/>
    <w:rsid w:val="00D323E9"/>
    <w:rsid w:val="00D33ED1"/>
    <w:rsid w:val="00D366F2"/>
    <w:rsid w:val="00D41176"/>
    <w:rsid w:val="00D4707A"/>
    <w:rsid w:val="00D52253"/>
    <w:rsid w:val="00D5234C"/>
    <w:rsid w:val="00D52858"/>
    <w:rsid w:val="00D55BCB"/>
    <w:rsid w:val="00D61F4D"/>
    <w:rsid w:val="00D62C27"/>
    <w:rsid w:val="00D73C01"/>
    <w:rsid w:val="00D85191"/>
    <w:rsid w:val="00D868AA"/>
    <w:rsid w:val="00D86C52"/>
    <w:rsid w:val="00D86FA5"/>
    <w:rsid w:val="00D87CD5"/>
    <w:rsid w:val="00D87EF9"/>
    <w:rsid w:val="00D9110F"/>
    <w:rsid w:val="00D938E3"/>
    <w:rsid w:val="00D93C48"/>
    <w:rsid w:val="00D94016"/>
    <w:rsid w:val="00DA0BDC"/>
    <w:rsid w:val="00DA7BF2"/>
    <w:rsid w:val="00DA7FA0"/>
    <w:rsid w:val="00DB4301"/>
    <w:rsid w:val="00DB6D07"/>
    <w:rsid w:val="00DC5001"/>
    <w:rsid w:val="00DC5A79"/>
    <w:rsid w:val="00DD0254"/>
    <w:rsid w:val="00DD3CD7"/>
    <w:rsid w:val="00DD6395"/>
    <w:rsid w:val="00DD7D86"/>
    <w:rsid w:val="00DE5101"/>
    <w:rsid w:val="00DF13C8"/>
    <w:rsid w:val="00DF1746"/>
    <w:rsid w:val="00E00B8C"/>
    <w:rsid w:val="00E01BA4"/>
    <w:rsid w:val="00E05F61"/>
    <w:rsid w:val="00E06F5F"/>
    <w:rsid w:val="00E1488B"/>
    <w:rsid w:val="00E17D1A"/>
    <w:rsid w:val="00E34798"/>
    <w:rsid w:val="00E50037"/>
    <w:rsid w:val="00E53B2D"/>
    <w:rsid w:val="00E554B1"/>
    <w:rsid w:val="00E638B2"/>
    <w:rsid w:val="00E71AFD"/>
    <w:rsid w:val="00E76980"/>
    <w:rsid w:val="00E770BF"/>
    <w:rsid w:val="00E9008C"/>
    <w:rsid w:val="00E9262D"/>
    <w:rsid w:val="00E961F7"/>
    <w:rsid w:val="00E97004"/>
    <w:rsid w:val="00EB0AFD"/>
    <w:rsid w:val="00EB0E6F"/>
    <w:rsid w:val="00EB75E1"/>
    <w:rsid w:val="00EC0875"/>
    <w:rsid w:val="00EC2555"/>
    <w:rsid w:val="00EC729F"/>
    <w:rsid w:val="00ED2238"/>
    <w:rsid w:val="00ED4A6C"/>
    <w:rsid w:val="00EE0345"/>
    <w:rsid w:val="00EE3FF4"/>
    <w:rsid w:val="00EE48FB"/>
    <w:rsid w:val="00EF038C"/>
    <w:rsid w:val="00EF7333"/>
    <w:rsid w:val="00EF78CA"/>
    <w:rsid w:val="00F0434F"/>
    <w:rsid w:val="00F213FC"/>
    <w:rsid w:val="00F2140F"/>
    <w:rsid w:val="00F2257A"/>
    <w:rsid w:val="00F22F01"/>
    <w:rsid w:val="00F247A5"/>
    <w:rsid w:val="00F31880"/>
    <w:rsid w:val="00F40FB0"/>
    <w:rsid w:val="00F43D7B"/>
    <w:rsid w:val="00F517D4"/>
    <w:rsid w:val="00F97BFC"/>
    <w:rsid w:val="00FA42C0"/>
    <w:rsid w:val="00FA5D76"/>
    <w:rsid w:val="00FB2512"/>
    <w:rsid w:val="00FB2909"/>
    <w:rsid w:val="00FC06E3"/>
    <w:rsid w:val="00FC19DD"/>
    <w:rsid w:val="00FC37D3"/>
    <w:rsid w:val="00FC7A82"/>
    <w:rsid w:val="00FD17B0"/>
    <w:rsid w:val="00FD201A"/>
    <w:rsid w:val="00FF1726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E60F0"/>
  </w:style>
  <w:style w:type="character" w:styleId="Hyperlink">
    <w:name w:val="Hyperlink"/>
    <w:basedOn w:val="DefaultParagraphFont"/>
    <w:uiPriority w:val="99"/>
    <w:unhideWhenUsed/>
    <w:rsid w:val="000E6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47"/>
  </w:style>
  <w:style w:type="paragraph" w:styleId="Footer">
    <w:name w:val="footer"/>
    <w:basedOn w:val="Normal"/>
    <w:link w:val="FooterChar"/>
    <w:uiPriority w:val="99"/>
    <w:unhideWhenUsed/>
    <w:rsid w:val="0082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47"/>
  </w:style>
  <w:style w:type="character" w:styleId="Strong">
    <w:name w:val="Strong"/>
    <w:basedOn w:val="DefaultParagraphFont"/>
    <w:uiPriority w:val="22"/>
    <w:qFormat/>
    <w:rsid w:val="007276B2"/>
    <w:rPr>
      <w:b/>
      <w:bCs/>
    </w:rPr>
  </w:style>
  <w:style w:type="paragraph" w:styleId="ListParagraph">
    <w:name w:val="List Paragraph"/>
    <w:basedOn w:val="Normal"/>
    <w:uiPriority w:val="34"/>
    <w:qFormat/>
    <w:rsid w:val="00A65C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7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E60F0"/>
  </w:style>
  <w:style w:type="character" w:styleId="Hyperlink">
    <w:name w:val="Hyperlink"/>
    <w:basedOn w:val="DefaultParagraphFont"/>
    <w:uiPriority w:val="99"/>
    <w:unhideWhenUsed/>
    <w:rsid w:val="000E6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47"/>
  </w:style>
  <w:style w:type="paragraph" w:styleId="Footer">
    <w:name w:val="footer"/>
    <w:basedOn w:val="Normal"/>
    <w:link w:val="FooterChar"/>
    <w:uiPriority w:val="99"/>
    <w:unhideWhenUsed/>
    <w:rsid w:val="0082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47"/>
  </w:style>
  <w:style w:type="character" w:styleId="Strong">
    <w:name w:val="Strong"/>
    <w:basedOn w:val="DefaultParagraphFont"/>
    <w:uiPriority w:val="22"/>
    <w:qFormat/>
    <w:rsid w:val="007276B2"/>
    <w:rPr>
      <w:b/>
      <w:bCs/>
    </w:rPr>
  </w:style>
  <w:style w:type="paragraph" w:styleId="ListParagraph">
    <w:name w:val="List Paragraph"/>
    <w:basedOn w:val="Normal"/>
    <w:uiPriority w:val="34"/>
    <w:qFormat/>
    <w:rsid w:val="00A65C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7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tkhabarlorestan.ir/%D8%B9%D9%85%D8%B1-%D9%88%DB%8C%D8%B1%D9%88%D8%B3%E2%80%8C%D9%87%D8%A7%DB%8C-%D9%85%D8%B1%DA%AF%D8%A8%D8%A7%D8%B1-%D8%AF%D8%B1-%D8%B7%D9%88%D9%84-%D8%AA%D8%A7%D8%B1%DB%8C%D8%AE-%DA%86%D9%82%D8%AF/" TargetMode="External"/><Relationship Id="rId13" Type="http://schemas.openxmlformats.org/officeDocument/2006/relationships/hyperlink" Target="https://www.who.int/emergencies/diseases/novel-coronavirus-2019/situation-reports" TargetMode="External"/><Relationship Id="rId18" Type="http://schemas.openxmlformats.org/officeDocument/2006/relationships/hyperlink" Target="https://www.dw.com/fa-af/%D9%BE%D8%A7%D9%86%D8%AF%D9%85%DB%8C-%D9%88%DB%8C%D8%B1%D9%88%D8%B3-%DA%A9%D8%B1%D9%88%D9%86%D8%A7-%DA%86%DA%AF%D9%88%D9%86%D9%87-%D8%A2%D8%BA%D8%A7%D8%B2-%DA%AF%D8%B1%D8%AF%DB%8C%D8%AF/av-5286219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reuters.com/article/us-flu-who/who-sees-4-9-billion-pandemic-flu-shots-in-best-case-idUSTRE54H1XO200905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docs/default-source/coronaviruse/situation-reports/20200420-sitrep-91-covid-19.pdf?sfvrsn=fcf0670b_4" TargetMode="External"/><Relationship Id="rId17" Type="http://schemas.openxmlformats.org/officeDocument/2006/relationships/hyperlink" Target="https://www.abc.net.au/science/articles/2010/05/03/2887206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ndialisation.ca/coronavirus-covid-19-une-fausse-pandemie-qui-est-derriere-cela-destabilisation-economique-sociale-et-geopolitique-mondiale/5642275" TargetMode="External"/><Relationship Id="rId20" Type="http://schemas.openxmlformats.org/officeDocument/2006/relationships/hyperlink" Target="https://www.investors.com/news/coronavirus-stock-market-correction-dow-jones-punges-microsoft-mastercard-warn-disney-ceo-bob-iger-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jaratnews.com/training/%D9%88%DB%8C%D8%B1%D9%88%D8%B3-%D8%B3%D8%A7%D8%B1%D8%B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r.sputniknews.com/opinio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bc.com/persian/science/2014/04/140407_l47_vid_dengue_fever" TargetMode="External"/><Relationship Id="rId19" Type="http://schemas.openxmlformats.org/officeDocument/2006/relationships/hyperlink" Target="https://www.nydailynews.com/news/world/ny-20200129-tyr4txnho5dwlhnkvr7lwyfs7m-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.wikipedia.org/wiki/%D9%88%DB%8C%D8%B1%D9%88%D8%B3_%D8%AA%D8%A8_%D8%AF%D9%86%DA%AF%DB%8C" TargetMode="External"/><Relationship Id="rId14" Type="http://schemas.openxmlformats.org/officeDocument/2006/relationships/hyperlink" Target="http://nedayeazady.org/2011/10/24/%D8%A7%D8%B3%D9%84%D8%AD%D9%87%D8%8C-%D9%85%DB%8C%DA%A9%D8%B1%D9%88%D8%A8-%D9%88-%D9%81%D9%88%D9%84%D8%A7%D8%AF-%D8%B3%D8%B1%D9%86%D9%88%D8%B4%D8%AA-%D8%AC%D9%88%D8%A7%D9%85%D8%B9-%D8%A7%D9%86%D8%B3/?print=pdf" TargetMode="External"/><Relationship Id="rId22" Type="http://schemas.openxmlformats.org/officeDocument/2006/relationships/hyperlink" Target="https://www.centerforhealthsecurity.org/event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A186-BF11-4FF8-A414-0036D394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7297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Kawah Khoroush</dc:creator>
  <cp:lastModifiedBy>m-PC</cp:lastModifiedBy>
  <cp:revision>2</cp:revision>
  <dcterms:created xsi:type="dcterms:W3CDTF">2020-05-16T21:47:00Z</dcterms:created>
  <dcterms:modified xsi:type="dcterms:W3CDTF">2020-05-16T21:47:00Z</dcterms:modified>
</cp:coreProperties>
</file>